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9C799" w14:textId="77777777" w:rsidR="00726AEC" w:rsidRPr="00726AEC" w:rsidRDefault="002C6BAD" w:rsidP="00726AEC">
      <w:pPr>
        <w:jc w:val="center"/>
        <w:rPr>
          <w:b/>
          <w:sz w:val="28"/>
        </w:rPr>
      </w:pPr>
      <w:r>
        <w:rPr>
          <w:b/>
          <w:sz w:val="28"/>
        </w:rPr>
        <w:t>MILRAE ANDERSON MUSIC EDUCATOR</w:t>
      </w:r>
      <w:r w:rsidR="00726AEC" w:rsidRPr="00726AEC">
        <w:rPr>
          <w:b/>
          <w:sz w:val="28"/>
        </w:rPr>
        <w:t xml:space="preserve"> SCHOLARSHIP</w:t>
      </w:r>
    </w:p>
    <w:p w14:paraId="2F2B1100" w14:textId="6D2389BB" w:rsidR="00726AEC" w:rsidRDefault="00CA2406" w:rsidP="00726AEC">
      <w:pPr>
        <w:jc w:val="center"/>
      </w:pPr>
      <w:r>
        <w:t>($</w:t>
      </w:r>
      <w:r w:rsidR="009E2EDD">
        <w:t>1</w:t>
      </w:r>
      <w:r w:rsidR="00C658F0">
        <w:t>,</w:t>
      </w:r>
      <w:r w:rsidR="009E2EDD">
        <w:t>5</w:t>
      </w:r>
      <w:r w:rsidR="00DC1085">
        <w:t>00 each semester</w:t>
      </w:r>
      <w:r w:rsidR="002C6BAD">
        <w:t>; renewable up to 8 semesters)</w:t>
      </w:r>
    </w:p>
    <w:p w14:paraId="2237ED5E" w14:textId="77777777" w:rsidR="00726AEC" w:rsidRDefault="00726AEC" w:rsidP="00726AEC"/>
    <w:p w14:paraId="5699E3BF" w14:textId="0767B2B7" w:rsidR="00726AEC" w:rsidRDefault="00726AEC" w:rsidP="00726AEC">
      <w:r>
        <w:t>A scho</w:t>
      </w:r>
      <w:r w:rsidR="00C658F0">
        <w:t>larship, in the amount of $1,</w:t>
      </w:r>
      <w:bookmarkStart w:id="0" w:name="_GoBack"/>
      <w:bookmarkEnd w:id="0"/>
      <w:r w:rsidR="00C658F0">
        <w:t>5</w:t>
      </w:r>
      <w:r w:rsidR="00DC1085">
        <w:t>00 per semester</w:t>
      </w:r>
      <w:r>
        <w:t xml:space="preserve">, will be provided by the Wahoo Public Schools Foundation on </w:t>
      </w:r>
      <w:r w:rsidR="0098114E">
        <w:t xml:space="preserve">the behalf of </w:t>
      </w:r>
      <w:proofErr w:type="spellStart"/>
      <w:r w:rsidR="0098114E">
        <w:t>Milrae</w:t>
      </w:r>
      <w:proofErr w:type="spellEnd"/>
      <w:r w:rsidR="0098114E">
        <w:t xml:space="preserve"> Anderson.</w:t>
      </w:r>
      <w:r>
        <w:t xml:space="preserve">  The scholarship will be presented annually to a senior of Wahoo High School</w:t>
      </w:r>
      <w:r w:rsidR="0098114E">
        <w:t xml:space="preserve"> who plans to purse a major in music education.</w:t>
      </w:r>
    </w:p>
    <w:p w14:paraId="68C303DB" w14:textId="77777777" w:rsidR="00726AEC" w:rsidRDefault="00726AEC" w:rsidP="00726AEC"/>
    <w:p w14:paraId="1C77D0DC" w14:textId="77777777" w:rsidR="00185B15" w:rsidRDefault="00726AEC" w:rsidP="00726AEC">
      <w:pPr>
        <w:rPr>
          <w:b/>
          <w:u w:val="single"/>
        </w:rPr>
      </w:pPr>
      <w:r w:rsidRPr="00726AEC">
        <w:rPr>
          <w:b/>
          <w:u w:val="single"/>
        </w:rPr>
        <w:t xml:space="preserve">Application Deadline: </w:t>
      </w:r>
      <w:r w:rsidRPr="00726AEC">
        <w:rPr>
          <w:b/>
        </w:rPr>
        <w:tab/>
      </w:r>
      <w:r w:rsidRPr="00726AEC">
        <w:rPr>
          <w:b/>
          <w:u w:val="single"/>
        </w:rPr>
        <w:t>March 1</w:t>
      </w:r>
      <w:r w:rsidRPr="00726AEC">
        <w:rPr>
          <w:b/>
          <w:u w:val="single"/>
          <w:vertAlign w:val="superscript"/>
        </w:rPr>
        <w:t>st</w:t>
      </w:r>
      <w:r w:rsidRPr="00726AEC">
        <w:rPr>
          <w:b/>
          <w:u w:val="single"/>
        </w:rPr>
        <w:t xml:space="preserve"> of graduating year</w:t>
      </w:r>
    </w:p>
    <w:p w14:paraId="3B945BC4" w14:textId="77777777" w:rsidR="00185B15" w:rsidRDefault="00185B15" w:rsidP="00726AEC">
      <w:pPr>
        <w:rPr>
          <w:b/>
          <w:u w:val="single"/>
        </w:rPr>
      </w:pPr>
    </w:p>
    <w:p w14:paraId="459151DC" w14:textId="77777777" w:rsidR="00185B15" w:rsidRDefault="00796B25" w:rsidP="00726AEC">
      <w:r>
        <w:t>If</w:t>
      </w:r>
      <w:r w:rsidR="00185B15">
        <w:t xml:space="preserve"> selected for this scholarship</w:t>
      </w:r>
      <w:r w:rsidR="00185B15" w:rsidRPr="00185B15">
        <w:rPr>
          <w:b/>
        </w:rPr>
        <w:t xml:space="preserve">, </w:t>
      </w:r>
      <w:r>
        <w:rPr>
          <w:b/>
          <w:i/>
        </w:rPr>
        <w:t>the applicant is</w:t>
      </w:r>
      <w:r w:rsidR="00185B15" w:rsidRPr="00185B15">
        <w:rPr>
          <w:b/>
          <w:i/>
        </w:rPr>
        <w:t xml:space="preserve"> required to provide confirmation of enrollment from the institution</w:t>
      </w:r>
      <w:r>
        <w:rPr>
          <w:b/>
          <w:i/>
        </w:rPr>
        <w:t xml:space="preserve"> the applicant has</w:t>
      </w:r>
      <w:r w:rsidR="00185B15" w:rsidRPr="00185B15">
        <w:rPr>
          <w:b/>
          <w:i/>
        </w:rPr>
        <w:t xml:space="preserve"> chosen to attend.</w:t>
      </w:r>
      <w:r w:rsidR="00185B15" w:rsidRPr="00185B15">
        <w:rPr>
          <w:i/>
        </w:rPr>
        <w:t xml:space="preserve"> </w:t>
      </w:r>
      <w:r w:rsidR="00185B15">
        <w:t xml:space="preserve"> This information needs to be forwarded to the Wahoo Public Schools Foundation treasurer before a check can be di</w:t>
      </w:r>
      <w:r>
        <w:t xml:space="preserve">sbursed to </w:t>
      </w:r>
      <w:r w:rsidR="00BC3F0C">
        <w:t>t</w:t>
      </w:r>
      <w:r>
        <w:t>he institution the applicant has</w:t>
      </w:r>
      <w:r w:rsidR="00185B15">
        <w:t xml:space="preserve"> chosen to attend.  Forward this information to:</w:t>
      </w:r>
    </w:p>
    <w:p w14:paraId="72FE2EB9" w14:textId="77777777" w:rsidR="00185B15" w:rsidRDefault="00185B15" w:rsidP="00726AEC"/>
    <w:p w14:paraId="1C536C31" w14:textId="77777777" w:rsidR="0014443E" w:rsidRDefault="0014443E" w:rsidP="0014443E">
      <w:pPr>
        <w:jc w:val="center"/>
      </w:pPr>
      <w:r>
        <w:t>Wahoo Public Schools Foundation</w:t>
      </w:r>
    </w:p>
    <w:p w14:paraId="476A4661" w14:textId="77777777" w:rsidR="0014443E" w:rsidRDefault="0014443E" w:rsidP="0014443E">
      <w:pPr>
        <w:jc w:val="center"/>
      </w:pPr>
      <w:r>
        <w:t>Attn: Foundation Scholarship Treasurer</w:t>
      </w:r>
    </w:p>
    <w:p w14:paraId="531AC204" w14:textId="77777777" w:rsidR="0014443E" w:rsidRDefault="0014443E" w:rsidP="0014443E">
      <w:pPr>
        <w:jc w:val="center"/>
      </w:pPr>
      <w:r>
        <w:t>P.O. Box 414</w:t>
      </w:r>
    </w:p>
    <w:p w14:paraId="4491F7EF" w14:textId="77777777" w:rsidR="0014443E" w:rsidRDefault="0014443E" w:rsidP="0014443E">
      <w:pPr>
        <w:jc w:val="center"/>
      </w:pPr>
      <w:r>
        <w:t>Wahoo, NE  68066</w:t>
      </w:r>
    </w:p>
    <w:p w14:paraId="2EE1558E" w14:textId="77777777" w:rsidR="009415E5" w:rsidRDefault="009415E5" w:rsidP="00726AEC">
      <w:r>
        <w:t>Criteria</w:t>
      </w:r>
      <w:r w:rsidR="00FD4567">
        <w:t xml:space="preserve"> for Selection</w:t>
      </w:r>
      <w:r>
        <w:t>:</w:t>
      </w:r>
    </w:p>
    <w:p w14:paraId="159BF83D" w14:textId="77777777" w:rsidR="008F0BE8" w:rsidRDefault="009415E5" w:rsidP="008F0BE8">
      <w:pPr>
        <w:pStyle w:val="ListParagraph"/>
        <w:numPr>
          <w:ilvl w:val="0"/>
          <w:numId w:val="1"/>
        </w:numPr>
      </w:pPr>
      <w:r>
        <w:t xml:space="preserve">A graduating senior from Wahoo High School, planning to complete a Bachelor’s degree in </w:t>
      </w:r>
      <w:r w:rsidR="008F0BE8">
        <w:t xml:space="preserve">Music Education.  The major can be either vocal or instrumental music education.  Students have the option of attending a two-year college with the intent of transferring to a four-year college to complete the Bachelor’s degree. A student pursuing a degree in Elementary Music Education (K-6) will be given priority in the selection process.  If no applicant is pursuing </w:t>
      </w:r>
      <w:proofErr w:type="gramStart"/>
      <w:r w:rsidR="008F0BE8">
        <w:t>a</w:t>
      </w:r>
      <w:proofErr w:type="gramEnd"/>
      <w:r w:rsidR="008F0BE8">
        <w:t xml:space="preserve"> Elementary Music Education (K-6) degree, a student pursuing a Secondary Music Education degree (7-12 or 9-12) will be considered for the award.</w:t>
      </w:r>
    </w:p>
    <w:p w14:paraId="1B8EF2DC" w14:textId="77777777" w:rsidR="008F0BE8" w:rsidRDefault="008F0BE8" w:rsidP="008F0BE8">
      <w:pPr>
        <w:pStyle w:val="ListParagraph"/>
        <w:numPr>
          <w:ilvl w:val="0"/>
          <w:numId w:val="1"/>
        </w:numPr>
      </w:pPr>
      <w:r>
        <w:t>An applicant must have attended Wahoo Public High School for at least one school year.</w:t>
      </w:r>
    </w:p>
    <w:p w14:paraId="5607AC53" w14:textId="77777777" w:rsidR="008F0BE8" w:rsidRDefault="008F0BE8" w:rsidP="008F0BE8">
      <w:pPr>
        <w:pStyle w:val="ListParagraph"/>
        <w:numPr>
          <w:ilvl w:val="0"/>
          <w:numId w:val="1"/>
        </w:numPr>
      </w:pPr>
      <w:r>
        <w:t>An applicant must have participated in Band or Choir for at least one year in high school.</w:t>
      </w:r>
    </w:p>
    <w:p w14:paraId="7F6AD426" w14:textId="77777777" w:rsidR="008F0BE8" w:rsidRDefault="008F0BE8" w:rsidP="008F0BE8">
      <w:pPr>
        <w:pStyle w:val="ListParagraph"/>
        <w:numPr>
          <w:ilvl w:val="0"/>
          <w:numId w:val="1"/>
        </w:numPr>
      </w:pPr>
      <w:r>
        <w:t>An applicant must have two letters of recommendation: one must be from a band or choir teacher and the other must be from a community member not related to the applicant.</w:t>
      </w:r>
    </w:p>
    <w:p w14:paraId="4059BA81" w14:textId="77777777" w:rsidR="008F0BE8" w:rsidRDefault="008F0BE8" w:rsidP="008F0BE8">
      <w:pPr>
        <w:pStyle w:val="ListParagraph"/>
        <w:numPr>
          <w:ilvl w:val="0"/>
          <w:numId w:val="1"/>
        </w:numPr>
      </w:pPr>
      <w:r>
        <w:t xml:space="preserve">Other supporting documentation or letters of recommendation related to music-sponsored activities would be welcomed in the selection process. </w:t>
      </w:r>
      <w:r w:rsidR="007462F3">
        <w:t xml:space="preserve"> Submit supporting documentation electronically with this application.</w:t>
      </w:r>
    </w:p>
    <w:p w14:paraId="4D54B4B7" w14:textId="77777777" w:rsidR="008F0BE8" w:rsidRDefault="008F0BE8" w:rsidP="008F0BE8">
      <w:pPr>
        <w:ind w:left="360"/>
      </w:pPr>
    </w:p>
    <w:p w14:paraId="45A59FC1" w14:textId="77777777" w:rsidR="00796B25" w:rsidRDefault="00707802" w:rsidP="008F0BE8">
      <w:pPr>
        <w:ind w:left="360"/>
      </w:pPr>
      <w:r>
        <w:t>Criteria</w:t>
      </w:r>
      <w:r w:rsidR="00796B25">
        <w:t xml:space="preserve"> for Receipt and Renewal of Scholarship:</w:t>
      </w:r>
    </w:p>
    <w:p w14:paraId="7DEE8FB1" w14:textId="77777777" w:rsidR="00796B25" w:rsidRDefault="00796B25" w:rsidP="00796B25">
      <w:pPr>
        <w:pStyle w:val="ListParagraph"/>
        <w:numPr>
          <w:ilvl w:val="0"/>
          <w:numId w:val="2"/>
        </w:numPr>
      </w:pPr>
      <w:r>
        <w:t>Provide confirmation of enrollment from the institution from which the recipient has chosen to attend. See address information above.</w:t>
      </w:r>
    </w:p>
    <w:p w14:paraId="440B7EAC" w14:textId="77777777" w:rsidR="00796B25" w:rsidRDefault="00796B25" w:rsidP="00796B25">
      <w:pPr>
        <w:pStyle w:val="ListParagraph"/>
        <w:numPr>
          <w:ilvl w:val="0"/>
          <w:numId w:val="2"/>
        </w:numPr>
      </w:pPr>
      <w:r>
        <w:t xml:space="preserve">The recipient must maintain a minimum GPA of 2.0 at the institution the recipient has </w:t>
      </w:r>
      <w:proofErr w:type="gramStart"/>
      <w:r>
        <w:t>chosen</w:t>
      </w:r>
      <w:proofErr w:type="gramEnd"/>
      <w:r>
        <w:t xml:space="preserve"> to attend.</w:t>
      </w:r>
    </w:p>
    <w:p w14:paraId="0807729E" w14:textId="77777777" w:rsidR="0041354F" w:rsidRDefault="00796B25" w:rsidP="00796B25">
      <w:pPr>
        <w:pStyle w:val="ListParagraph"/>
        <w:numPr>
          <w:ilvl w:val="0"/>
          <w:numId w:val="2"/>
        </w:numPr>
      </w:pPr>
      <w:r>
        <w:t>Provide proof of initial enrollment to the Wahoo Public Schools Foundation</w:t>
      </w:r>
      <w:r w:rsidR="00707802">
        <w:t xml:space="preserve"> (see address above)</w:t>
      </w:r>
      <w:r>
        <w:t xml:space="preserve"> no later than August 15</w:t>
      </w:r>
      <w:r w:rsidRPr="00796B25">
        <w:rPr>
          <w:vertAlign w:val="superscript"/>
        </w:rPr>
        <w:t>th</w:t>
      </w:r>
      <w:r>
        <w:t xml:space="preserve"> following high schoo</w:t>
      </w:r>
      <w:r w:rsidR="007462F3">
        <w:t xml:space="preserve">l graduation.  Thereafter, </w:t>
      </w:r>
      <w:r w:rsidR="00707802">
        <w:t xml:space="preserve">at the end of each semester/quarter, the recipient will provide to the Wahoo Public Schools Foundation an official transcript with proof of continued full-time enrollment in music education with the minimum GPA of 2.0.  Money dispersed will be applied to the cost of </w:t>
      </w:r>
      <w:r w:rsidR="0041354F">
        <w:t>the recipient’s tuition.</w:t>
      </w:r>
    </w:p>
    <w:p w14:paraId="20C4BA9E" w14:textId="77777777" w:rsidR="00173860" w:rsidRDefault="0041354F" w:rsidP="00173860">
      <w:pPr>
        <w:pStyle w:val="ListParagraph"/>
        <w:numPr>
          <w:ilvl w:val="0"/>
          <w:numId w:val="2"/>
        </w:numPr>
      </w:pPr>
      <w:r>
        <w:t>Failure to adhere to the criteria for receipt and renewal of scholarship rules will render the recipient ineligible to receive additional funds.</w:t>
      </w:r>
    </w:p>
    <w:p w14:paraId="3638011D" w14:textId="77777777" w:rsidR="00173860" w:rsidRDefault="00173860" w:rsidP="00173860">
      <w:pPr>
        <w:pStyle w:val="ListParagraph"/>
      </w:pPr>
    </w:p>
    <w:p w14:paraId="1D8F747A" w14:textId="77777777" w:rsidR="00173860" w:rsidRPr="00173860" w:rsidRDefault="00173860" w:rsidP="00173860">
      <w:pPr>
        <w:ind w:left="360"/>
        <w:jc w:val="center"/>
      </w:pPr>
      <w:r w:rsidRPr="00173860">
        <w:rPr>
          <w:b/>
          <w:sz w:val="28"/>
        </w:rPr>
        <w:t>MILRAE ANDERSON MUSIC EDUCATOR SCHOLARSHIP</w:t>
      </w:r>
    </w:p>
    <w:p w14:paraId="237435FA" w14:textId="77777777" w:rsidR="009415E5" w:rsidRDefault="009415E5" w:rsidP="00726AEC"/>
    <w:p w14:paraId="3C478080" w14:textId="77777777" w:rsidR="009415E5" w:rsidRDefault="009415E5" w:rsidP="00726AEC"/>
    <w:p w14:paraId="1E198FAF" w14:textId="77777777" w:rsidR="00726AEC" w:rsidRDefault="00726AEC" w:rsidP="00726AEC">
      <w:r>
        <w:t>Applicant</w:t>
      </w:r>
      <w:r w:rsidR="00C85860">
        <w:t xml:space="preserve"> Full</w:t>
      </w:r>
      <w:r>
        <w:t xml:space="preserve"> Name:</w:t>
      </w:r>
    </w:p>
    <w:p w14:paraId="55A9F69A" w14:textId="77777777" w:rsidR="00726AEC" w:rsidRDefault="00726AEC" w:rsidP="00726AEC"/>
    <w:p w14:paraId="74665D77" w14:textId="77777777" w:rsidR="00726AEC" w:rsidRDefault="00726AEC" w:rsidP="00726AEC">
      <w:r>
        <w:t>Address, Including Street/P.O. Box, City, State and Zip Code:</w:t>
      </w:r>
    </w:p>
    <w:p w14:paraId="161C912C" w14:textId="77777777" w:rsidR="00726AEC" w:rsidRDefault="00726AEC"/>
    <w:p w14:paraId="60FA1109" w14:textId="77777777" w:rsidR="00726AEC" w:rsidRDefault="00582563">
      <w:r>
        <w:t>Phone Number Where Applicant</w:t>
      </w:r>
      <w:r w:rsidR="00726AEC">
        <w:t xml:space="preserve"> Can Be Reached:</w:t>
      </w:r>
    </w:p>
    <w:p w14:paraId="746C6E1E" w14:textId="77777777" w:rsidR="00726AEC" w:rsidRDefault="00726AEC"/>
    <w:p w14:paraId="7EC96BA8" w14:textId="77777777" w:rsidR="00726AEC" w:rsidRDefault="00726AEC">
      <w:r>
        <w:t>Parent/Guardian Full Name:</w:t>
      </w:r>
    </w:p>
    <w:p w14:paraId="1034087E" w14:textId="77777777" w:rsidR="00726AEC" w:rsidRDefault="00726AEC"/>
    <w:p w14:paraId="37367203" w14:textId="77777777" w:rsidR="00726AEC" w:rsidRDefault="00726AEC">
      <w:r>
        <w:t>High School Graduation Year:</w:t>
      </w:r>
    </w:p>
    <w:p w14:paraId="3EC0A552" w14:textId="77777777" w:rsidR="00726AEC" w:rsidRDefault="00726AEC"/>
    <w:p w14:paraId="7F931885" w14:textId="77777777" w:rsidR="00726AEC" w:rsidRDefault="00726AEC">
      <w:r>
        <w:t>Official Name of Post-Secondary Institute Attending:</w:t>
      </w:r>
    </w:p>
    <w:p w14:paraId="4920AF6F" w14:textId="77777777" w:rsidR="00726AEC" w:rsidRDefault="00726AEC"/>
    <w:p w14:paraId="05F71EC1" w14:textId="77777777" w:rsidR="00DD285B" w:rsidRDefault="007F5139">
      <w:r>
        <w:t xml:space="preserve">Address, Including Street/P.O. Box, City, State and Zip Code, of </w:t>
      </w:r>
      <w:r w:rsidR="00185B15">
        <w:t xml:space="preserve">Financial Aid Office of </w:t>
      </w:r>
      <w:r>
        <w:t>Post-Secondary Institute Attending:</w:t>
      </w:r>
    </w:p>
    <w:p w14:paraId="74637507" w14:textId="77777777" w:rsidR="00DD285B" w:rsidRDefault="00DD285B"/>
    <w:p w14:paraId="268D801C" w14:textId="77777777" w:rsidR="00C85860" w:rsidRDefault="00C85860">
      <w:r>
        <w:t>Current Class Rank/Class Size:</w:t>
      </w:r>
    </w:p>
    <w:p w14:paraId="1D7881AC" w14:textId="77777777" w:rsidR="00C85860" w:rsidRDefault="00C85860"/>
    <w:p w14:paraId="3313729C" w14:textId="77777777" w:rsidR="00C85860" w:rsidRDefault="00C85860">
      <w:r>
        <w:t>Current GPA:</w:t>
      </w:r>
    </w:p>
    <w:p w14:paraId="0C209D52" w14:textId="77777777" w:rsidR="00C85860" w:rsidRDefault="00C85860"/>
    <w:p w14:paraId="5A4013AD" w14:textId="77777777" w:rsidR="00C85860" w:rsidRDefault="00C85860">
      <w:r>
        <w:t>List any musical awards/honors you received in grades 9-12, including grade level:</w:t>
      </w:r>
    </w:p>
    <w:p w14:paraId="673FB939" w14:textId="77777777" w:rsidR="00C85860" w:rsidRDefault="00C85860"/>
    <w:p w14:paraId="12B1B6B2" w14:textId="77777777" w:rsidR="00C85860" w:rsidRDefault="00C85860"/>
    <w:p w14:paraId="46BA8F39" w14:textId="77777777" w:rsidR="00C85860" w:rsidRDefault="00C85860"/>
    <w:p w14:paraId="7E155F43" w14:textId="77777777" w:rsidR="00C85860" w:rsidRDefault="00C85860"/>
    <w:p w14:paraId="14F47A37" w14:textId="77777777" w:rsidR="00C85860" w:rsidRDefault="00C85860"/>
    <w:p w14:paraId="0201409D" w14:textId="77777777" w:rsidR="007462F3" w:rsidRDefault="007462F3"/>
    <w:p w14:paraId="05187618" w14:textId="77777777" w:rsidR="007462F3" w:rsidRDefault="007462F3"/>
    <w:p w14:paraId="16772CE6" w14:textId="77777777" w:rsidR="00465683" w:rsidRDefault="00465683"/>
    <w:p w14:paraId="7502242C" w14:textId="77777777" w:rsidR="00465683" w:rsidRDefault="00465683"/>
    <w:p w14:paraId="6E329884" w14:textId="77777777" w:rsidR="00465683" w:rsidRDefault="00465683"/>
    <w:p w14:paraId="2611F12C" w14:textId="77777777" w:rsidR="00465683" w:rsidRDefault="00465683"/>
    <w:p w14:paraId="195DEA25" w14:textId="77777777" w:rsidR="00465683" w:rsidRDefault="00465683"/>
    <w:p w14:paraId="42EC5A05" w14:textId="77777777" w:rsidR="00C85860" w:rsidRDefault="00C85860"/>
    <w:p w14:paraId="00463DB9" w14:textId="77777777" w:rsidR="00C85860" w:rsidRDefault="00C85860">
      <w:r>
        <w:t>List musical accomplishments during grades 9-12, including grade level:</w:t>
      </w:r>
    </w:p>
    <w:p w14:paraId="21BA95C3" w14:textId="77777777" w:rsidR="00C85860" w:rsidRDefault="00C85860"/>
    <w:p w14:paraId="0E100C1F" w14:textId="77777777" w:rsidR="00C85860" w:rsidRDefault="00C85860"/>
    <w:p w14:paraId="18ADBE8E" w14:textId="77777777" w:rsidR="00C85860" w:rsidRDefault="00C85860"/>
    <w:p w14:paraId="5C741764" w14:textId="77777777" w:rsidR="00C85860" w:rsidRDefault="00C85860"/>
    <w:p w14:paraId="6CB22DF1" w14:textId="77777777" w:rsidR="00465683" w:rsidRDefault="00465683"/>
    <w:p w14:paraId="0A9975DC" w14:textId="77777777" w:rsidR="00042552" w:rsidRDefault="00042552"/>
    <w:p w14:paraId="3C4B1D6A" w14:textId="77777777" w:rsidR="00042552" w:rsidRDefault="00042552"/>
    <w:p w14:paraId="28B43098" w14:textId="77777777" w:rsidR="00042552" w:rsidRDefault="00042552"/>
    <w:p w14:paraId="23B8FCD4" w14:textId="77777777" w:rsidR="00042552" w:rsidRDefault="00042552"/>
    <w:p w14:paraId="0AC8210B" w14:textId="77777777" w:rsidR="00465683" w:rsidRDefault="00465683">
      <w:r>
        <w:t>What has music done for you during your high school years?</w:t>
      </w:r>
    </w:p>
    <w:p w14:paraId="3AA8562C" w14:textId="77777777" w:rsidR="00465683" w:rsidRDefault="00465683"/>
    <w:p w14:paraId="66FEB225" w14:textId="77777777" w:rsidR="00465683" w:rsidRDefault="00465683"/>
    <w:p w14:paraId="54051F50" w14:textId="77777777" w:rsidR="00465683" w:rsidRDefault="00465683"/>
    <w:p w14:paraId="638F3327" w14:textId="77777777" w:rsidR="00465683" w:rsidRDefault="00465683"/>
    <w:p w14:paraId="07AA3903" w14:textId="77777777" w:rsidR="00465683" w:rsidRDefault="00465683"/>
    <w:p w14:paraId="2859D366" w14:textId="77777777" w:rsidR="00465683" w:rsidRDefault="00465683"/>
    <w:p w14:paraId="190FC972" w14:textId="77777777" w:rsidR="00465683" w:rsidRDefault="00465683"/>
    <w:p w14:paraId="0DAFE8A5" w14:textId="77777777" w:rsidR="00465683" w:rsidRDefault="00465683"/>
    <w:p w14:paraId="307CA755" w14:textId="77777777" w:rsidR="00465683" w:rsidRDefault="00465683"/>
    <w:p w14:paraId="392C33DB" w14:textId="77777777" w:rsidR="00465683" w:rsidRDefault="00465683"/>
    <w:p w14:paraId="6FCE3970" w14:textId="77777777" w:rsidR="00465683" w:rsidRDefault="00465683"/>
    <w:p w14:paraId="557E7892" w14:textId="77777777" w:rsidR="00465683" w:rsidRDefault="00465683"/>
    <w:p w14:paraId="6FE44EAE" w14:textId="77777777" w:rsidR="00465683" w:rsidRDefault="00465683">
      <w:r>
        <w:t>How do you see music being a part of your adult life?</w:t>
      </w:r>
    </w:p>
    <w:p w14:paraId="24AB5AA8" w14:textId="77777777" w:rsidR="00465683" w:rsidRDefault="00465683"/>
    <w:p w14:paraId="5CC192CE" w14:textId="77777777" w:rsidR="00465683" w:rsidRDefault="00465683"/>
    <w:p w14:paraId="0929D663" w14:textId="77777777" w:rsidR="00465683" w:rsidRDefault="00465683"/>
    <w:p w14:paraId="25123682" w14:textId="77777777" w:rsidR="00465683" w:rsidRDefault="00465683"/>
    <w:p w14:paraId="46C1E8F3" w14:textId="77777777" w:rsidR="00465683" w:rsidRDefault="00465683"/>
    <w:p w14:paraId="1812964F" w14:textId="77777777" w:rsidR="00465683" w:rsidRDefault="00465683"/>
    <w:p w14:paraId="1C1D1AFC" w14:textId="77777777" w:rsidR="00465683" w:rsidRDefault="00465683"/>
    <w:p w14:paraId="23A0F790" w14:textId="77777777" w:rsidR="00465683" w:rsidRDefault="00465683"/>
    <w:p w14:paraId="714603C2" w14:textId="77777777" w:rsidR="00465683" w:rsidRDefault="00465683"/>
    <w:p w14:paraId="260B2F60" w14:textId="77777777" w:rsidR="00465683" w:rsidRDefault="00465683"/>
    <w:p w14:paraId="16254022" w14:textId="77777777" w:rsidR="00465683" w:rsidRDefault="00465683"/>
    <w:p w14:paraId="2E1A0C0E" w14:textId="77777777" w:rsidR="00465683" w:rsidRDefault="00465683"/>
    <w:p w14:paraId="384D354D" w14:textId="77777777" w:rsidR="00465683" w:rsidRDefault="00465683">
      <w:r>
        <w:t>Why is music education, as your chosen area of study, important to you?</w:t>
      </w:r>
    </w:p>
    <w:p w14:paraId="05029801" w14:textId="77777777" w:rsidR="00465683" w:rsidRDefault="00465683"/>
    <w:p w14:paraId="4F8E0759" w14:textId="77777777" w:rsidR="00465683" w:rsidRDefault="00465683"/>
    <w:p w14:paraId="16BCC8E3" w14:textId="77777777" w:rsidR="00465683" w:rsidRDefault="00465683"/>
    <w:p w14:paraId="637360FD" w14:textId="77777777" w:rsidR="00465683" w:rsidRDefault="00465683"/>
    <w:p w14:paraId="5C5CB069" w14:textId="77777777" w:rsidR="00465683" w:rsidRDefault="00465683"/>
    <w:p w14:paraId="6AE89890" w14:textId="77777777" w:rsidR="00465683" w:rsidRDefault="00465683"/>
    <w:p w14:paraId="7831C625" w14:textId="77777777" w:rsidR="00465683" w:rsidRDefault="00465683"/>
    <w:p w14:paraId="288B60C5" w14:textId="77777777" w:rsidR="00465683" w:rsidRDefault="00465683"/>
    <w:p w14:paraId="060C2BA1" w14:textId="77777777" w:rsidR="00465683" w:rsidRDefault="00465683"/>
    <w:p w14:paraId="1BF26C99" w14:textId="77777777" w:rsidR="00465683" w:rsidRDefault="00465683"/>
    <w:p w14:paraId="3E3CEA65" w14:textId="77777777" w:rsidR="00465683" w:rsidRDefault="00465683"/>
    <w:p w14:paraId="41F9031A" w14:textId="77777777" w:rsidR="00465683" w:rsidRDefault="00465683"/>
    <w:p w14:paraId="08F8D131" w14:textId="77777777" w:rsidR="00465683" w:rsidRDefault="00465683"/>
    <w:p w14:paraId="4C7E08FC" w14:textId="77777777" w:rsidR="00465683" w:rsidRDefault="00465683"/>
    <w:p w14:paraId="1A2B90A1" w14:textId="77777777" w:rsidR="00465683" w:rsidRDefault="00465683"/>
    <w:p w14:paraId="1458253E" w14:textId="77777777" w:rsidR="00465683" w:rsidRPr="001B6F3A" w:rsidRDefault="00465683" w:rsidP="001B6F3A">
      <w:pPr>
        <w:jc w:val="center"/>
        <w:rPr>
          <w:b/>
        </w:rPr>
      </w:pPr>
    </w:p>
    <w:p w14:paraId="14996A35" w14:textId="77777777" w:rsidR="00726AEC" w:rsidRPr="001B6F3A" w:rsidRDefault="00042552" w:rsidP="001B6F3A">
      <w:pPr>
        <w:jc w:val="center"/>
        <w:rPr>
          <w:rFonts w:ascii="Arial Narrow" w:hAnsi="Arial Narrow"/>
          <w:b/>
        </w:rPr>
      </w:pPr>
      <w:r w:rsidRPr="001B6F3A">
        <w:rPr>
          <w:b/>
        </w:rPr>
        <w:t>This completed form</w:t>
      </w:r>
      <w:r w:rsidR="001B6F3A" w:rsidRPr="001B6F3A">
        <w:rPr>
          <w:b/>
        </w:rPr>
        <w:t xml:space="preserve">, supporting documents and letters of </w:t>
      </w:r>
      <w:r w:rsidR="00691FD3">
        <w:rPr>
          <w:b/>
        </w:rPr>
        <w:t>rec</w:t>
      </w:r>
      <w:r w:rsidR="001B6F3A" w:rsidRPr="001B6F3A">
        <w:rPr>
          <w:b/>
        </w:rPr>
        <w:t>om</w:t>
      </w:r>
      <w:r w:rsidR="00691FD3">
        <w:rPr>
          <w:b/>
        </w:rPr>
        <w:t>m</w:t>
      </w:r>
      <w:r w:rsidR="001B6F3A" w:rsidRPr="001B6F3A">
        <w:rPr>
          <w:b/>
        </w:rPr>
        <w:t>endation</w:t>
      </w:r>
      <w:r w:rsidR="00691FD3">
        <w:rPr>
          <w:b/>
        </w:rPr>
        <w:t xml:space="preserve"> should be returned</w:t>
      </w:r>
      <w:r w:rsidR="00012BF9" w:rsidRPr="001B6F3A">
        <w:rPr>
          <w:b/>
        </w:rPr>
        <w:t xml:space="preserve"> </w:t>
      </w:r>
      <w:r w:rsidRPr="001B6F3A">
        <w:rPr>
          <w:b/>
        </w:rPr>
        <w:t>to the Wahoo High School Counselor</w:t>
      </w:r>
      <w:r w:rsidR="00691FD3">
        <w:rPr>
          <w:b/>
        </w:rPr>
        <w:t xml:space="preserve"> by March 1</w:t>
      </w:r>
      <w:r w:rsidRPr="001B6F3A">
        <w:rPr>
          <w:b/>
        </w:rPr>
        <w:t>.</w:t>
      </w:r>
    </w:p>
    <w:p w14:paraId="5C8C2CF3" w14:textId="77777777" w:rsidR="00726AEC" w:rsidRDefault="00726AEC"/>
    <w:p w14:paraId="08A53AE0" w14:textId="77777777" w:rsidR="00726AEC" w:rsidRDefault="00726AEC"/>
    <w:p w14:paraId="45D059A0" w14:textId="77777777" w:rsidR="00726AEC" w:rsidRDefault="00726AEC"/>
    <w:sectPr w:rsidR="00726AEC" w:rsidSect="00042552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77BB6"/>
    <w:multiLevelType w:val="hybridMultilevel"/>
    <w:tmpl w:val="30A21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31A8A"/>
    <w:multiLevelType w:val="hybridMultilevel"/>
    <w:tmpl w:val="D0FAC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26AEC"/>
    <w:rsid w:val="00012BF9"/>
    <w:rsid w:val="00042552"/>
    <w:rsid w:val="0010753B"/>
    <w:rsid w:val="0014443E"/>
    <w:rsid w:val="00173860"/>
    <w:rsid w:val="00185B15"/>
    <w:rsid w:val="001B6F3A"/>
    <w:rsid w:val="002C6BAD"/>
    <w:rsid w:val="0041354F"/>
    <w:rsid w:val="00465683"/>
    <w:rsid w:val="00472F8B"/>
    <w:rsid w:val="004A6C30"/>
    <w:rsid w:val="00582563"/>
    <w:rsid w:val="00691FD3"/>
    <w:rsid w:val="00707802"/>
    <w:rsid w:val="00726AEC"/>
    <w:rsid w:val="007462F3"/>
    <w:rsid w:val="00796B25"/>
    <w:rsid w:val="007A4CA4"/>
    <w:rsid w:val="007C3981"/>
    <w:rsid w:val="007F5139"/>
    <w:rsid w:val="008F0BE8"/>
    <w:rsid w:val="009415E5"/>
    <w:rsid w:val="0098114E"/>
    <w:rsid w:val="009E2EDD"/>
    <w:rsid w:val="00AD4728"/>
    <w:rsid w:val="00BC3F0C"/>
    <w:rsid w:val="00C658F0"/>
    <w:rsid w:val="00C85860"/>
    <w:rsid w:val="00CA2406"/>
    <w:rsid w:val="00DC1085"/>
    <w:rsid w:val="00DD285B"/>
    <w:rsid w:val="00FD45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5AF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592</Words>
  <Characters>3376</Characters>
  <Application>Microsoft Macintosh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cp:lastModifiedBy>John  Harris</cp:lastModifiedBy>
  <cp:revision>18</cp:revision>
  <dcterms:created xsi:type="dcterms:W3CDTF">2017-01-07T17:59:00Z</dcterms:created>
  <dcterms:modified xsi:type="dcterms:W3CDTF">2020-01-04T21:27:00Z</dcterms:modified>
</cp:coreProperties>
</file>