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BB716" w14:textId="77777777" w:rsidR="002B386D" w:rsidRPr="002B386D" w:rsidRDefault="002B386D" w:rsidP="002B386D">
      <w:pPr>
        <w:jc w:val="center"/>
        <w:rPr>
          <w:b/>
          <w:bCs/>
          <w:sz w:val="40"/>
          <w:szCs w:val="40"/>
        </w:rPr>
      </w:pPr>
      <w:r w:rsidRPr="002B386D">
        <w:rPr>
          <w:b/>
          <w:bCs/>
          <w:sz w:val="40"/>
          <w:szCs w:val="40"/>
        </w:rPr>
        <w:t>Ithaca Fire Educational Fund Application</w:t>
      </w:r>
    </w:p>
    <w:p w14:paraId="007BBBF6" w14:textId="2849AB93" w:rsidR="002B386D" w:rsidRPr="002179F3" w:rsidRDefault="002B386D" w:rsidP="002B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  <w:u w:val="single"/>
        </w:rPr>
        <w:t>Minimum Requirements: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 w:rsidRPr="002179F3">
        <w:rPr>
          <w:sz w:val="24"/>
          <w:szCs w:val="24"/>
        </w:rPr>
        <w:t>1. Plan to attend a post-secondary school or program during the next academic year.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4"/>
          <w:szCs w:val="24"/>
        </w:rPr>
        <w:t>2. Resident of Saunders County.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4"/>
          <w:szCs w:val="24"/>
        </w:rPr>
        <w:t>3. Be sponsored by someone on a Volunteer Department in Saunders County.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4. </w:t>
      </w:r>
      <w:r w:rsidRPr="000D0577">
        <w:rPr>
          <w:b/>
          <w:bCs/>
          <w:sz w:val="24"/>
          <w:szCs w:val="24"/>
        </w:rPr>
        <w:t xml:space="preserve">Submit a one-page letter giving the applicant’s history in education, community, and reason  for submitting their application.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5. Completed Application and all additional documents must be received by Ithaca Fire Department no later than </w:t>
      </w:r>
      <w:r w:rsidR="00F04F53">
        <w:rPr>
          <w:sz w:val="24"/>
          <w:szCs w:val="24"/>
        </w:rPr>
        <w:t>April 15th</w:t>
      </w:r>
      <w:r>
        <w:rPr>
          <w:sz w:val="24"/>
          <w:szCs w:val="24"/>
        </w:rPr>
        <w:t>, for the next academic year.</w:t>
      </w:r>
    </w:p>
    <w:p w14:paraId="25E66E50" w14:textId="77777777" w:rsidR="002B386D" w:rsidRDefault="002B386D" w:rsidP="002B386D"/>
    <w:p w14:paraId="1422B168" w14:textId="77777777" w:rsidR="002B386D" w:rsidRPr="00DC19D0" w:rsidRDefault="002B386D" w:rsidP="002B386D">
      <w:pPr>
        <w:spacing w:after="120"/>
        <w:rPr>
          <w:sz w:val="24"/>
          <w:szCs w:val="24"/>
          <w:u w:val="single"/>
        </w:rPr>
      </w:pPr>
      <w:r w:rsidRPr="00DC19D0">
        <w:rPr>
          <w:sz w:val="24"/>
          <w:szCs w:val="24"/>
        </w:rPr>
        <w:t xml:space="preserve">Applicant Name: 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 w14:paraId="11FCA68F" w14:textId="77777777" w:rsidR="002B386D" w:rsidRPr="00DC19D0" w:rsidRDefault="002B386D" w:rsidP="002B386D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 xml:space="preserve">Address: 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248E6786" w14:textId="77777777" w:rsidR="002B386D" w:rsidRPr="00DC19D0" w:rsidRDefault="002B386D" w:rsidP="002B386D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>City:</w:t>
      </w:r>
      <w:r>
        <w:rPr>
          <w:sz w:val="24"/>
          <w:szCs w:val="24"/>
        </w:rPr>
        <w:t xml:space="preserve"> 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</w:rPr>
        <w:t>State: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Zip: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062637EB" w14:textId="77777777" w:rsidR="002B386D" w:rsidRPr="00DC19D0" w:rsidRDefault="002B386D" w:rsidP="002B386D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>Phone Number: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</w:rPr>
        <w:t>Birthdate: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033BDEFF" w14:textId="77777777" w:rsidR="002B386D" w:rsidRPr="00DC19D0" w:rsidRDefault="002B386D" w:rsidP="002B386D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>High School Graduation Year:</w:t>
      </w:r>
      <w:r>
        <w:rPr>
          <w:sz w:val="24"/>
          <w:szCs w:val="24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Are you currently attending High School? </w:t>
      </w:r>
      <w:r>
        <w:rPr>
          <w:sz w:val="24"/>
          <w:szCs w:val="24"/>
        </w:rPr>
        <w:tab/>
        <w:t>Yes / No</w:t>
      </w:r>
    </w:p>
    <w:p w14:paraId="2AE68357" w14:textId="77777777" w:rsidR="002B386D" w:rsidRPr="00DC19D0" w:rsidRDefault="002B386D" w:rsidP="002B386D">
      <w:pPr>
        <w:spacing w:after="120"/>
        <w:rPr>
          <w:sz w:val="24"/>
          <w:szCs w:val="24"/>
          <w:u w:val="single"/>
        </w:rPr>
      </w:pPr>
      <w:r w:rsidRPr="00DC19D0">
        <w:rPr>
          <w:sz w:val="24"/>
          <w:szCs w:val="24"/>
        </w:rPr>
        <w:t>If yes, then where?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68496042" w14:textId="654D2E27" w:rsidR="002B386D" w:rsidRPr="00DC19D0" w:rsidRDefault="00463EA9" w:rsidP="002B386D">
      <w:pPr>
        <w:spacing w:after="120"/>
        <w:rPr>
          <w:sz w:val="24"/>
          <w:szCs w:val="24"/>
        </w:rPr>
      </w:pPr>
      <w:r w:rsidRPr="00AB23E8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8FBBD76" wp14:editId="2BB5715D">
                <wp:simplePos x="0" y="0"/>
                <wp:positionH relativeFrom="margin">
                  <wp:posOffset>1938020</wp:posOffset>
                </wp:positionH>
                <wp:positionV relativeFrom="margin">
                  <wp:posOffset>6090920</wp:posOffset>
                </wp:positionV>
                <wp:extent cx="1870075" cy="3016250"/>
                <wp:effectExtent l="17463" t="20637" r="14287" b="14288"/>
                <wp:wrapTopAndBottom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70075" cy="30162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39F9E9" w14:textId="77777777" w:rsidR="002B386D" w:rsidRDefault="002B386D" w:rsidP="002B386D">
                            <w:pPr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Submit Completed Application and Documents to:</w:t>
                            </w:r>
                          </w:p>
                          <w:p w14:paraId="100B5706" w14:textId="14302C4E" w:rsidR="002B386D" w:rsidRDefault="000D0577" w:rsidP="002B386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6" w:history="1">
                              <w:r w:rsidR="00463EA9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earobinson86@gmail.com</w:t>
                              </w:r>
                            </w:hyperlink>
                          </w:p>
                          <w:p w14:paraId="231919A7" w14:textId="5964FF59" w:rsidR="002B386D" w:rsidRPr="00AB23E8" w:rsidRDefault="002B386D" w:rsidP="002B386D">
                            <w:pPr>
                              <w:spacing w:after="0"/>
                              <w:ind w:left="1440" w:firstLine="720"/>
                            </w:pPr>
                            <w:r>
                              <w:rPr>
                                <w:color w:val="000000" w:themeColor="text1"/>
                              </w:rPr>
                              <w:t>OR</w:t>
                            </w:r>
                          </w:p>
                          <w:p w14:paraId="14F9D97D" w14:textId="77777777" w:rsidR="002B386D" w:rsidRDefault="002B386D" w:rsidP="002B386D">
                            <w:pPr>
                              <w:spacing w:after="0"/>
                              <w:jc w:val="center"/>
                            </w:pPr>
                            <w:r>
                              <w:t>Ithaca Fire and Rescue Department</w:t>
                            </w:r>
                          </w:p>
                          <w:p w14:paraId="50193E44" w14:textId="12A4EAA0" w:rsidR="002B386D" w:rsidRDefault="002B386D" w:rsidP="002B386D">
                            <w:pPr>
                              <w:spacing w:after="0"/>
                              <w:jc w:val="center"/>
                            </w:pPr>
                            <w:r>
                              <w:t>1294 County Road H</w:t>
                            </w:r>
                          </w:p>
                          <w:p w14:paraId="737696D5" w14:textId="77777777" w:rsidR="002B386D" w:rsidRDefault="002B386D" w:rsidP="002B386D">
                            <w:pPr>
                              <w:spacing w:after="0"/>
                              <w:jc w:val="center"/>
                            </w:pPr>
                            <w:r>
                              <w:t>Ithaca, NE 68033</w:t>
                            </w:r>
                          </w:p>
                          <w:p w14:paraId="27856B4E" w14:textId="77777777" w:rsidR="002B386D" w:rsidRDefault="002B386D" w:rsidP="002B386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8FBBD76" id="AutoShape 2" o:spid="_x0000_s1026" style="position:absolute;margin-left:152.6pt;margin-top:479.6pt;width:147.25pt;height:237.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" o:allowincell="f" filled="f" strokecolor="black [3213]" strokeweight="2.25pt">
                <v:textbox>
                  <w:txbxContent>
                    <w:p w14:paraId="5739F9E9" w14:textId="77777777" w:rsidR="002B386D" w:rsidRDefault="002B386D" w:rsidP="002B386D">
                      <w:pPr>
                        <w:spacing w:after="1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Submit Completed Application and Documents to:</w:t>
                      </w:r>
                    </w:p>
                    <w:p w14:paraId="100B5706" w14:textId="14302C4E" w:rsidR="002B386D" w:rsidRDefault="00611DED" w:rsidP="002B386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hyperlink r:id="rId7" w:history="1">
                        <w:r w:rsidR="00463EA9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earobinson86@gmail.com</w:t>
                        </w:r>
                      </w:hyperlink>
                    </w:p>
                    <w:p w14:paraId="231919A7" w14:textId="5964FF59" w:rsidR="002B386D" w:rsidRPr="00AB23E8" w:rsidRDefault="002B386D" w:rsidP="002B386D">
                      <w:pPr>
                        <w:spacing w:after="0"/>
                        <w:ind w:left="1440" w:firstLine="720"/>
                      </w:pPr>
                      <w:r>
                        <w:rPr>
                          <w:color w:val="000000" w:themeColor="text1"/>
                        </w:rPr>
                        <w:t>OR</w:t>
                      </w:r>
                    </w:p>
                    <w:p w14:paraId="14F9D97D" w14:textId="77777777" w:rsidR="002B386D" w:rsidRDefault="002B386D" w:rsidP="002B386D">
                      <w:pPr>
                        <w:spacing w:after="0"/>
                        <w:jc w:val="center"/>
                      </w:pPr>
                      <w:r>
                        <w:t>Ithaca Fire and Rescue Department</w:t>
                      </w:r>
                    </w:p>
                    <w:p w14:paraId="50193E44" w14:textId="12A4EAA0" w:rsidR="002B386D" w:rsidRDefault="002B386D" w:rsidP="002B386D">
                      <w:pPr>
                        <w:spacing w:after="0"/>
                        <w:jc w:val="center"/>
                      </w:pPr>
                      <w:r>
                        <w:t>1294 County Road H</w:t>
                      </w:r>
                    </w:p>
                    <w:p w14:paraId="737696D5" w14:textId="77777777" w:rsidR="002B386D" w:rsidRDefault="002B386D" w:rsidP="002B386D">
                      <w:pPr>
                        <w:spacing w:after="0"/>
                        <w:jc w:val="center"/>
                      </w:pPr>
                      <w:r>
                        <w:t>Ithaca, NE 68033</w:t>
                      </w:r>
                    </w:p>
                    <w:p w14:paraId="27856B4E" w14:textId="77777777" w:rsidR="002B386D" w:rsidRDefault="002B386D" w:rsidP="002B386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="002B386D" w:rsidRPr="00DC19D0">
        <w:rPr>
          <w:sz w:val="24"/>
          <w:szCs w:val="24"/>
        </w:rPr>
        <w:t>Where will you be attending post-secondary school?</w:t>
      </w:r>
      <w:r w:rsidR="002B386D" w:rsidRPr="00DC19D0">
        <w:rPr>
          <w:sz w:val="24"/>
          <w:szCs w:val="24"/>
          <w:u w:val="single"/>
        </w:rPr>
        <w:tab/>
      </w:r>
      <w:r w:rsidR="002B386D" w:rsidRPr="00DC19D0">
        <w:rPr>
          <w:sz w:val="24"/>
          <w:szCs w:val="24"/>
          <w:u w:val="single"/>
        </w:rPr>
        <w:tab/>
      </w:r>
      <w:r w:rsidR="002B386D" w:rsidRPr="00DC19D0">
        <w:rPr>
          <w:sz w:val="24"/>
          <w:szCs w:val="24"/>
          <w:u w:val="single"/>
        </w:rPr>
        <w:tab/>
      </w:r>
      <w:r w:rsidR="002B386D" w:rsidRPr="00DC19D0">
        <w:rPr>
          <w:sz w:val="24"/>
          <w:szCs w:val="24"/>
          <w:u w:val="single"/>
        </w:rPr>
        <w:tab/>
      </w:r>
      <w:r w:rsidR="002B386D" w:rsidRPr="00DC19D0">
        <w:rPr>
          <w:sz w:val="24"/>
          <w:szCs w:val="24"/>
          <w:u w:val="single"/>
        </w:rPr>
        <w:tab/>
      </w:r>
    </w:p>
    <w:p w14:paraId="671D53B1" w14:textId="77BF18EC" w:rsidR="00B661DB" w:rsidRPr="00DC0BA3" w:rsidRDefault="002B386D" w:rsidP="00DC0BA3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>Major:</w:t>
      </w:r>
      <w:r>
        <w:rPr>
          <w:sz w:val="24"/>
          <w:szCs w:val="24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</w:rPr>
        <w:t>Sponsoring Member:</w:t>
      </w:r>
      <w:r w:rsidRPr="00DC19D0">
        <w:rPr>
          <w:sz w:val="24"/>
          <w:szCs w:val="24"/>
          <w:u w:val="single"/>
        </w:rPr>
        <w:t xml:space="preserve"> 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sectPr w:rsidR="00B661DB" w:rsidRPr="00DC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919FE"/>
    <w:multiLevelType w:val="hybridMultilevel"/>
    <w:tmpl w:val="D21E6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3A06DC"/>
    <w:multiLevelType w:val="hybridMultilevel"/>
    <w:tmpl w:val="AC9C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1B"/>
    <w:rsid w:val="000D0577"/>
    <w:rsid w:val="002179F3"/>
    <w:rsid w:val="002B386D"/>
    <w:rsid w:val="003D2AE0"/>
    <w:rsid w:val="00412415"/>
    <w:rsid w:val="00463EA9"/>
    <w:rsid w:val="004E161B"/>
    <w:rsid w:val="005C4B23"/>
    <w:rsid w:val="00A4759D"/>
    <w:rsid w:val="00B661DB"/>
    <w:rsid w:val="00D346FB"/>
    <w:rsid w:val="00DC0BA3"/>
    <w:rsid w:val="00E209FB"/>
    <w:rsid w:val="00F0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E318"/>
  <w15:chartTrackingRefBased/>
  <w15:docId w15:val="{264CDB2F-E831-4BF9-9008-D764AE5F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DB"/>
  </w:style>
  <w:style w:type="paragraph" w:styleId="Heading1">
    <w:name w:val="heading 1"/>
    <w:basedOn w:val="Normal"/>
    <w:next w:val="Normal"/>
    <w:link w:val="Heading1Char"/>
    <w:uiPriority w:val="9"/>
    <w:qFormat/>
    <w:rsid w:val="00B661D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1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1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1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1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1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1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1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1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1D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1D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1D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1D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1D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1D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1D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1D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1D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1D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661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661D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1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61D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661DB"/>
    <w:rPr>
      <w:b/>
      <w:bCs/>
    </w:rPr>
  </w:style>
  <w:style w:type="character" w:styleId="Emphasis">
    <w:name w:val="Emphasis"/>
    <w:basedOn w:val="DefaultParagraphFont"/>
    <w:uiPriority w:val="20"/>
    <w:qFormat/>
    <w:rsid w:val="00B661DB"/>
    <w:rPr>
      <w:i/>
      <w:iCs/>
      <w:color w:val="70AD47" w:themeColor="accent6"/>
    </w:rPr>
  </w:style>
  <w:style w:type="paragraph" w:styleId="NoSpacing">
    <w:name w:val="No Spacing"/>
    <w:uiPriority w:val="1"/>
    <w:qFormat/>
    <w:rsid w:val="00B661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61D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661D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1D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1D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661D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661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61D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661D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B661D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1DB"/>
    <w:pPr>
      <w:outlineLvl w:val="9"/>
    </w:pPr>
  </w:style>
  <w:style w:type="paragraph" w:styleId="ListParagraph">
    <w:name w:val="List Paragraph"/>
    <w:basedOn w:val="Normal"/>
    <w:uiPriority w:val="34"/>
    <w:qFormat/>
    <w:rsid w:val="005C4B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sh_P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sh_P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8281-1D11-488E-84F3-DF8F17E5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Tawney Cooper</dc:creator>
  <cp:keywords/>
  <dc:description/>
  <cp:lastModifiedBy>John Harris</cp:lastModifiedBy>
  <cp:revision>3</cp:revision>
  <dcterms:created xsi:type="dcterms:W3CDTF">2023-02-08T20:09:00Z</dcterms:created>
  <dcterms:modified xsi:type="dcterms:W3CDTF">2023-02-08T20:35:00Z</dcterms:modified>
</cp:coreProperties>
</file>