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B3" w:rsidRPr="003F15B3" w:rsidRDefault="003F15B3" w:rsidP="003F15B3">
      <w:pPr>
        <w:jc w:val="center"/>
        <w:rPr>
          <w:b/>
        </w:rPr>
      </w:pPr>
      <w:r w:rsidRPr="003F15B3">
        <w:rPr>
          <w:b/>
        </w:rPr>
        <w:t>Wahoo High School</w:t>
      </w:r>
    </w:p>
    <w:p w:rsidR="003F15B3" w:rsidRPr="003F15B3" w:rsidRDefault="003F15B3" w:rsidP="003F15B3">
      <w:pPr>
        <w:jc w:val="center"/>
        <w:rPr>
          <w:b/>
        </w:rPr>
      </w:pPr>
      <w:r w:rsidRPr="003F15B3">
        <w:rPr>
          <w:b/>
        </w:rPr>
        <w:t>National Honor Society Candidate Application Form</w:t>
      </w:r>
    </w:p>
    <w:p w:rsidR="003F15B3" w:rsidRDefault="001D1560" w:rsidP="003F15B3">
      <w:pPr>
        <w:jc w:val="center"/>
        <w:rPr>
          <w:b/>
        </w:rPr>
      </w:pPr>
      <w:r>
        <w:rPr>
          <w:b/>
        </w:rPr>
        <w:t>2019-2020</w:t>
      </w:r>
    </w:p>
    <w:p w:rsidR="003F15B3" w:rsidRDefault="003F15B3" w:rsidP="003F15B3">
      <w:pPr>
        <w:jc w:val="center"/>
        <w:rPr>
          <w:b/>
        </w:rPr>
      </w:pPr>
    </w:p>
    <w:p w:rsidR="003F15B3" w:rsidRDefault="003F15B3" w:rsidP="003F15B3">
      <w:r>
        <w:rPr>
          <w:b/>
        </w:rPr>
        <w:t>Directions:</w:t>
      </w:r>
      <w:r>
        <w:t xml:space="preserve">  Please complete all sections.  </w:t>
      </w:r>
      <w:r w:rsidR="00EE7D96">
        <w:t xml:space="preserve">The </w:t>
      </w:r>
      <w:r w:rsidR="00643BBF">
        <w:t>application f</w:t>
      </w:r>
      <w:r>
        <w:t xml:space="preserve">orm must be typed or the candidate will be disqualified </w:t>
      </w:r>
      <w:r w:rsidR="00643BBF">
        <w:t>from consideration for membership</w:t>
      </w:r>
      <w:r>
        <w:t xml:space="preserve">.  </w:t>
      </w:r>
      <w:r w:rsidR="00020124">
        <w:t>Complete each section in its entirety,</w:t>
      </w:r>
      <w:r>
        <w:t xml:space="preserve"> as every bit of information </w:t>
      </w:r>
      <w:r w:rsidR="00643BBF">
        <w:t>will</w:t>
      </w:r>
      <w:r>
        <w:t xml:space="preserve"> be used by the NHS Faculty Council to assist with the selection process.  Completion of this fo</w:t>
      </w:r>
      <w:r w:rsidR="00643BBF">
        <w:t>rm does not guarantee selection for membership in NHS.</w:t>
      </w:r>
    </w:p>
    <w:p w:rsidR="003F15B3" w:rsidRDefault="003F15B3" w:rsidP="003F15B3"/>
    <w:p w:rsidR="003F15B3" w:rsidRDefault="003F15B3" w:rsidP="003F15B3">
      <w:pPr>
        <w:rPr>
          <w:b/>
        </w:rPr>
      </w:pPr>
      <w:r w:rsidRPr="003F15B3">
        <w:rPr>
          <w:b/>
        </w:rPr>
        <w:t>I.  Administrative Information</w:t>
      </w:r>
    </w:p>
    <w:p w:rsidR="003F15B3" w:rsidRDefault="003F15B3" w:rsidP="003F15B3">
      <w:pPr>
        <w:rPr>
          <w:b/>
        </w:rPr>
      </w:pPr>
    </w:p>
    <w:p w:rsidR="003F15B3" w:rsidRDefault="003F15B3" w:rsidP="003F15B3">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Grade:</w:t>
      </w:r>
      <w:r>
        <w:rPr>
          <w:u w:val="single"/>
        </w:rPr>
        <w:tab/>
      </w:r>
      <w:r>
        <w:rPr>
          <w:u w:val="single"/>
        </w:rPr>
        <w:tab/>
      </w:r>
      <w:r>
        <w:t xml:space="preserve">  Cumulative GPA: </w:t>
      </w:r>
      <w:r>
        <w:rPr>
          <w:u w:val="single"/>
        </w:rPr>
        <w:tab/>
      </w:r>
      <w:r>
        <w:rPr>
          <w:u w:val="single"/>
        </w:rPr>
        <w:tab/>
      </w:r>
    </w:p>
    <w:p w:rsidR="003F15B3" w:rsidRDefault="003F15B3" w:rsidP="003F15B3">
      <w:pPr>
        <w:rPr>
          <w:u w:val="single"/>
        </w:rPr>
      </w:pPr>
    </w:p>
    <w:p w:rsidR="003F15B3" w:rsidRDefault="003F15B3" w:rsidP="003F15B3">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3F15B3" w:rsidRDefault="003F15B3" w:rsidP="003F15B3">
      <w:pPr>
        <w:rPr>
          <w:u w:val="single"/>
        </w:rPr>
      </w:pPr>
    </w:p>
    <w:p w:rsidR="003F15B3" w:rsidRDefault="003F15B3" w:rsidP="003F15B3">
      <w:pPr>
        <w:rPr>
          <w:u w:val="single"/>
        </w:rPr>
      </w:pPr>
      <w:r>
        <w:t>Parent</w:t>
      </w:r>
      <w:r w:rsidRPr="003F15B3">
        <w:t xml:space="preserve"> </w:t>
      </w:r>
      <w:r>
        <w:t>/Guardian 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15B3" w:rsidRDefault="003F15B3" w:rsidP="003F15B3">
      <w:pPr>
        <w:rPr>
          <w:u w:val="single"/>
        </w:rPr>
      </w:pPr>
    </w:p>
    <w:p w:rsidR="003F15B3" w:rsidRDefault="003F15B3" w:rsidP="003F15B3">
      <w:pPr>
        <w:rPr>
          <w:u w:val="single"/>
        </w:rPr>
      </w:pPr>
      <w:r>
        <w:t>Phone (h):</w:t>
      </w:r>
      <w:r w:rsidR="0041247A">
        <w:rPr>
          <w:u w:val="single"/>
        </w:rPr>
        <w:tab/>
      </w:r>
      <w:r w:rsidR="0041247A">
        <w:rPr>
          <w:u w:val="single"/>
        </w:rPr>
        <w:tab/>
        <w:t xml:space="preserve">                            </w:t>
      </w:r>
      <w:r>
        <w:rPr>
          <w:u w:val="single"/>
        </w:rPr>
        <w:tab/>
      </w:r>
      <w:r>
        <w:t xml:space="preserve">  Phone (c): </w:t>
      </w:r>
      <w:r>
        <w:rPr>
          <w:u w:val="single"/>
        </w:rPr>
        <w:tab/>
      </w:r>
      <w:r>
        <w:rPr>
          <w:u w:val="single"/>
        </w:rPr>
        <w:tab/>
      </w:r>
      <w:r>
        <w:rPr>
          <w:u w:val="single"/>
        </w:rPr>
        <w:tab/>
      </w:r>
      <w:r w:rsidR="0041247A">
        <w:rPr>
          <w:u w:val="single"/>
        </w:rPr>
        <w:t xml:space="preserve">                     </w:t>
      </w:r>
      <w:r>
        <w:rPr>
          <w:u w:val="single"/>
        </w:rPr>
        <w:tab/>
      </w:r>
      <w:r>
        <w:rPr>
          <w:u w:val="single"/>
        </w:rPr>
        <w:tab/>
      </w:r>
      <w:r>
        <w:rPr>
          <w:u w:val="single"/>
        </w:rPr>
        <w:tab/>
      </w:r>
    </w:p>
    <w:p w:rsidR="0041247A" w:rsidRDefault="0041247A" w:rsidP="003F15B3">
      <w:pPr>
        <w:rPr>
          <w:u w:val="single"/>
        </w:rPr>
      </w:pPr>
    </w:p>
    <w:p w:rsidR="0041247A" w:rsidRPr="0041247A" w:rsidRDefault="0041247A" w:rsidP="003F15B3">
      <w:r w:rsidRPr="0041247A">
        <w:t>Applicant</w:t>
      </w:r>
      <w:r w:rsidR="00B70189">
        <w:t>’</w:t>
      </w:r>
      <w:r w:rsidRPr="0041247A">
        <w:t xml:space="preserve">s email: </w:t>
      </w:r>
      <w:r>
        <w:t xml:space="preserve"> _______________________________________________</w:t>
      </w:r>
      <w:r w:rsidR="00B70189">
        <w:t>_______________________________</w:t>
      </w:r>
      <w:r>
        <w:t>_____________</w:t>
      </w:r>
    </w:p>
    <w:p w:rsidR="003F15B3" w:rsidRDefault="003F15B3" w:rsidP="003F15B3">
      <w:pPr>
        <w:rPr>
          <w:u w:val="single"/>
        </w:rPr>
      </w:pPr>
    </w:p>
    <w:p w:rsidR="00253CA8" w:rsidRPr="00127B02" w:rsidRDefault="003F15B3" w:rsidP="003F15B3">
      <w:pPr>
        <w:rPr>
          <w:b/>
        </w:rPr>
      </w:pPr>
      <w:r w:rsidRPr="003F15B3">
        <w:rPr>
          <w:b/>
        </w:rPr>
        <w:t xml:space="preserve">II. </w:t>
      </w:r>
      <w:r w:rsidR="00413640">
        <w:rPr>
          <w:b/>
        </w:rPr>
        <w:t>School</w:t>
      </w:r>
      <w:r w:rsidRPr="003F15B3">
        <w:rPr>
          <w:b/>
        </w:rPr>
        <w:t xml:space="preserve"> Activities</w:t>
      </w:r>
      <w:r>
        <w:rPr>
          <w:b/>
        </w:rPr>
        <w:t xml:space="preserve"> and Leadership Positions</w:t>
      </w:r>
    </w:p>
    <w:p w:rsidR="00253CA8" w:rsidRDefault="00253CA8" w:rsidP="003F15B3">
      <w:r>
        <w:t xml:space="preserve">List all school-sponsored activities in which you have participated during high school.  Be sure to include all clubs, teams, musical groups, etc as well as major accomplishments and leadership positions </w:t>
      </w:r>
      <w:r w:rsidR="00643BBF">
        <w:t>for each as applicable.</w:t>
      </w:r>
      <w:r w:rsidR="00413640">
        <w:t xml:space="preserve"> Continue on a separate sheet if necessary.</w:t>
      </w:r>
      <w:r w:rsidR="00714A34">
        <w:t xml:space="preserve"> </w:t>
      </w:r>
    </w:p>
    <w:p w:rsidR="00253CA8" w:rsidRDefault="00253CA8" w:rsidP="003F15B3"/>
    <w:tbl>
      <w:tblPr>
        <w:tblStyle w:val="TableGrid"/>
        <w:tblW w:w="0" w:type="auto"/>
        <w:tblLook w:val="00BF"/>
      </w:tblPr>
      <w:tblGrid>
        <w:gridCol w:w="1728"/>
        <w:gridCol w:w="1440"/>
        <w:gridCol w:w="3780"/>
        <w:gridCol w:w="3348"/>
      </w:tblGrid>
      <w:tr w:rsidR="00253CA8">
        <w:tc>
          <w:tcPr>
            <w:tcW w:w="1728" w:type="dxa"/>
            <w:shd w:val="pct25" w:color="auto" w:fill="auto"/>
          </w:tcPr>
          <w:p w:rsidR="00253CA8" w:rsidRDefault="00253CA8" w:rsidP="00127B02">
            <w:pPr>
              <w:jc w:val="center"/>
            </w:pPr>
            <w:r>
              <w:t>Activity</w:t>
            </w:r>
          </w:p>
        </w:tc>
        <w:tc>
          <w:tcPr>
            <w:tcW w:w="1440" w:type="dxa"/>
            <w:shd w:val="pct25" w:color="auto" w:fill="auto"/>
          </w:tcPr>
          <w:p w:rsidR="00253CA8" w:rsidRDefault="00253CA8" w:rsidP="00127B02">
            <w:pPr>
              <w:jc w:val="center"/>
            </w:pPr>
            <w:r>
              <w:t>Year (9-12)</w:t>
            </w:r>
          </w:p>
        </w:tc>
        <w:tc>
          <w:tcPr>
            <w:tcW w:w="3780" w:type="dxa"/>
            <w:shd w:val="pct25" w:color="auto" w:fill="auto"/>
          </w:tcPr>
          <w:p w:rsidR="00253CA8" w:rsidRDefault="00253CA8" w:rsidP="00127B02">
            <w:pPr>
              <w:jc w:val="center"/>
            </w:pPr>
            <w:r>
              <w:t>Accomplishments</w:t>
            </w:r>
          </w:p>
        </w:tc>
        <w:tc>
          <w:tcPr>
            <w:tcW w:w="3348" w:type="dxa"/>
            <w:shd w:val="pct25" w:color="auto" w:fill="auto"/>
          </w:tcPr>
          <w:p w:rsidR="00253CA8" w:rsidRDefault="00253CA8" w:rsidP="00127B02">
            <w:pPr>
              <w:jc w:val="center"/>
            </w:pPr>
            <w:r>
              <w:t>Leadership Opportunities</w:t>
            </w:r>
          </w:p>
        </w:tc>
      </w:tr>
      <w:tr w:rsidR="00253CA8">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253CA8">
        <w:tblPrEx>
          <w:tblLook w:val="04A0"/>
        </w:tblPrEx>
        <w:tc>
          <w:tcPr>
            <w:tcW w:w="1728" w:type="dxa"/>
          </w:tcPr>
          <w:p w:rsidR="00253CA8" w:rsidRDefault="00253CA8" w:rsidP="003F15B3"/>
          <w:p w:rsidR="00253CA8" w:rsidRDefault="00253CA8" w:rsidP="003F15B3"/>
        </w:tc>
        <w:tc>
          <w:tcPr>
            <w:tcW w:w="1440" w:type="dxa"/>
          </w:tcPr>
          <w:p w:rsidR="00253CA8" w:rsidRDefault="00253CA8" w:rsidP="003F15B3"/>
        </w:tc>
        <w:tc>
          <w:tcPr>
            <w:tcW w:w="3780" w:type="dxa"/>
          </w:tcPr>
          <w:p w:rsidR="00253CA8" w:rsidRDefault="00253CA8" w:rsidP="003F15B3"/>
        </w:tc>
        <w:tc>
          <w:tcPr>
            <w:tcW w:w="3348" w:type="dxa"/>
          </w:tcPr>
          <w:p w:rsidR="00253CA8" w:rsidRDefault="00253CA8"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bl>
    <w:p w:rsidR="00851913" w:rsidRDefault="00851913" w:rsidP="00127B02"/>
    <w:p w:rsidR="00127B02" w:rsidRPr="00127B02" w:rsidRDefault="00127B02" w:rsidP="00127B02">
      <w:pPr>
        <w:rPr>
          <w:b/>
        </w:rPr>
      </w:pPr>
      <w:r w:rsidRPr="003F15B3">
        <w:rPr>
          <w:b/>
        </w:rPr>
        <w:t>I</w:t>
      </w:r>
      <w:r>
        <w:rPr>
          <w:b/>
        </w:rPr>
        <w:t>I</w:t>
      </w:r>
      <w:r w:rsidRPr="003F15B3">
        <w:rPr>
          <w:b/>
        </w:rPr>
        <w:t xml:space="preserve">I. </w:t>
      </w:r>
      <w:r>
        <w:rPr>
          <w:b/>
        </w:rPr>
        <w:t>Community</w:t>
      </w:r>
      <w:r w:rsidRPr="003F15B3">
        <w:rPr>
          <w:b/>
        </w:rPr>
        <w:t xml:space="preserve"> Activities</w:t>
      </w:r>
      <w:r>
        <w:rPr>
          <w:b/>
        </w:rPr>
        <w:t xml:space="preserve"> and Leadership Positions</w:t>
      </w:r>
    </w:p>
    <w:p w:rsidR="00127B02" w:rsidRDefault="00127B02" w:rsidP="00127B02">
      <w:r>
        <w:t>List all non school-sponsored activities in which you have participated during high school.  Be sure to include all clubs, teams, musical groups, etc as well as major accomplishments a</w:t>
      </w:r>
      <w:r w:rsidR="00643BBF">
        <w:t>nd leadership positions in each as applicable.</w:t>
      </w:r>
      <w:r w:rsidR="00413640">
        <w:t xml:space="preserve"> Continue on a separate sheet if necessary.</w:t>
      </w:r>
    </w:p>
    <w:p w:rsidR="00127B02" w:rsidRDefault="00127B02" w:rsidP="00127B02"/>
    <w:tbl>
      <w:tblPr>
        <w:tblStyle w:val="TableGrid"/>
        <w:tblW w:w="0" w:type="auto"/>
        <w:tblLook w:val="00BF"/>
      </w:tblPr>
      <w:tblGrid>
        <w:gridCol w:w="1728"/>
        <w:gridCol w:w="1440"/>
        <w:gridCol w:w="3780"/>
        <w:gridCol w:w="3348"/>
      </w:tblGrid>
      <w:tr w:rsidR="00127B02">
        <w:tc>
          <w:tcPr>
            <w:tcW w:w="1728" w:type="dxa"/>
            <w:shd w:val="pct25" w:color="auto" w:fill="auto"/>
          </w:tcPr>
          <w:p w:rsidR="00127B02" w:rsidRDefault="00127B02" w:rsidP="00127B02">
            <w:pPr>
              <w:jc w:val="center"/>
            </w:pPr>
            <w:r>
              <w:t>Activity</w:t>
            </w:r>
          </w:p>
        </w:tc>
        <w:tc>
          <w:tcPr>
            <w:tcW w:w="1440" w:type="dxa"/>
            <w:shd w:val="pct25" w:color="auto" w:fill="auto"/>
          </w:tcPr>
          <w:p w:rsidR="00127B02" w:rsidRDefault="00127B02" w:rsidP="00127B02">
            <w:pPr>
              <w:jc w:val="center"/>
            </w:pPr>
            <w:r>
              <w:t>Year (9-12)</w:t>
            </w:r>
          </w:p>
        </w:tc>
        <w:tc>
          <w:tcPr>
            <w:tcW w:w="3780" w:type="dxa"/>
            <w:shd w:val="pct25" w:color="auto" w:fill="auto"/>
          </w:tcPr>
          <w:p w:rsidR="00127B02" w:rsidRDefault="00127B02" w:rsidP="00127B02">
            <w:pPr>
              <w:jc w:val="center"/>
            </w:pPr>
            <w:r>
              <w:t>Accomplishments</w:t>
            </w:r>
          </w:p>
        </w:tc>
        <w:tc>
          <w:tcPr>
            <w:tcW w:w="3348" w:type="dxa"/>
            <w:shd w:val="pct25" w:color="auto" w:fill="auto"/>
          </w:tcPr>
          <w:p w:rsidR="00127B02" w:rsidRDefault="00127B02" w:rsidP="00127B02">
            <w:pPr>
              <w:jc w:val="center"/>
            </w:pPr>
            <w:r>
              <w:t>Leadership Opportunities</w:t>
            </w:r>
          </w:p>
        </w:tc>
      </w:tr>
      <w:tr w:rsidR="00127B02">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r w:rsidR="00127B02">
        <w:tblPrEx>
          <w:tblLook w:val="04A0"/>
        </w:tblPrEx>
        <w:tc>
          <w:tcPr>
            <w:tcW w:w="1728" w:type="dxa"/>
          </w:tcPr>
          <w:p w:rsidR="00127B02" w:rsidRDefault="00127B02" w:rsidP="003F15B3"/>
          <w:p w:rsidR="00127B02" w:rsidRDefault="00127B02" w:rsidP="003F15B3"/>
        </w:tc>
        <w:tc>
          <w:tcPr>
            <w:tcW w:w="1440" w:type="dxa"/>
          </w:tcPr>
          <w:p w:rsidR="00127B02" w:rsidRDefault="00127B02" w:rsidP="003F15B3"/>
        </w:tc>
        <w:tc>
          <w:tcPr>
            <w:tcW w:w="3780" w:type="dxa"/>
          </w:tcPr>
          <w:p w:rsidR="00127B02" w:rsidRDefault="00127B02" w:rsidP="003F15B3"/>
        </w:tc>
        <w:tc>
          <w:tcPr>
            <w:tcW w:w="3348" w:type="dxa"/>
          </w:tcPr>
          <w:p w:rsidR="00127B02" w:rsidRDefault="00127B02" w:rsidP="003F15B3"/>
        </w:tc>
      </w:tr>
    </w:tbl>
    <w:p w:rsidR="00127B02" w:rsidRDefault="00127B02" w:rsidP="003F15B3"/>
    <w:p w:rsidR="00127B02" w:rsidRDefault="00127B02" w:rsidP="003F15B3"/>
    <w:p w:rsidR="00127B02" w:rsidRDefault="00127B02" w:rsidP="003F15B3">
      <w:pPr>
        <w:rPr>
          <w:b/>
        </w:rPr>
      </w:pPr>
      <w:r w:rsidRPr="00127B02">
        <w:rPr>
          <w:b/>
        </w:rPr>
        <w:t xml:space="preserve">IV.  </w:t>
      </w:r>
      <w:r w:rsidR="00643BBF">
        <w:rPr>
          <w:b/>
        </w:rPr>
        <w:t xml:space="preserve">Volunteer </w:t>
      </w:r>
      <w:r w:rsidRPr="00127B02">
        <w:rPr>
          <w:b/>
        </w:rPr>
        <w:t>Service Activities</w:t>
      </w:r>
    </w:p>
    <w:p w:rsidR="00127B02" w:rsidRDefault="00127B02" w:rsidP="003F15B3">
      <w:r>
        <w:t xml:space="preserve">List all community service activities in which you have participated.  These can be service projects done with a </w:t>
      </w:r>
      <w:r w:rsidR="00413640">
        <w:t xml:space="preserve">school </w:t>
      </w:r>
      <w:r>
        <w:t>group</w:t>
      </w:r>
      <w:r w:rsidR="00413640">
        <w:t>, community organization</w:t>
      </w:r>
      <w:r>
        <w:t xml:space="preserve">, or done as </w:t>
      </w:r>
      <w:r w:rsidR="00413640">
        <w:t xml:space="preserve">an </w:t>
      </w:r>
      <w:r>
        <w:t>indivi</w:t>
      </w:r>
      <w:r w:rsidR="00643BBF">
        <w:t xml:space="preserve">dual </w:t>
      </w:r>
      <w:r w:rsidR="00413640">
        <w:t>project</w:t>
      </w:r>
      <w:r>
        <w:t>.  These are activities that are done on behalf of others (not including immediate family members) and for which you received no com</w:t>
      </w:r>
      <w:r w:rsidR="00714A34">
        <w:t xml:space="preserve">pensation (monetary or other). </w:t>
      </w:r>
    </w:p>
    <w:p w:rsidR="00127B02" w:rsidRDefault="00127B02" w:rsidP="003F15B3"/>
    <w:tbl>
      <w:tblPr>
        <w:tblStyle w:val="TableGrid"/>
        <w:tblW w:w="0" w:type="auto"/>
        <w:tblLook w:val="00BF"/>
      </w:tblPr>
      <w:tblGrid>
        <w:gridCol w:w="2808"/>
        <w:gridCol w:w="3632"/>
        <w:gridCol w:w="1872"/>
        <w:gridCol w:w="1984"/>
      </w:tblGrid>
      <w:tr w:rsidR="00714A34">
        <w:tc>
          <w:tcPr>
            <w:tcW w:w="2808" w:type="dxa"/>
            <w:shd w:val="pct25" w:color="auto" w:fill="auto"/>
          </w:tcPr>
          <w:p w:rsidR="00714A34" w:rsidRPr="00127B02" w:rsidRDefault="00714A34" w:rsidP="00127B02">
            <w:pPr>
              <w:jc w:val="center"/>
            </w:pPr>
            <w:r>
              <w:t>Organization</w:t>
            </w:r>
          </w:p>
        </w:tc>
        <w:tc>
          <w:tcPr>
            <w:tcW w:w="3632" w:type="dxa"/>
            <w:shd w:val="pct25" w:color="auto" w:fill="auto"/>
          </w:tcPr>
          <w:p w:rsidR="00714A34" w:rsidRPr="00127B02" w:rsidRDefault="00714A34" w:rsidP="00127B02">
            <w:pPr>
              <w:jc w:val="center"/>
            </w:pPr>
            <w:r w:rsidRPr="00127B02">
              <w:t>Activity</w:t>
            </w:r>
          </w:p>
        </w:tc>
        <w:tc>
          <w:tcPr>
            <w:tcW w:w="1872" w:type="dxa"/>
            <w:shd w:val="pct25" w:color="auto" w:fill="auto"/>
          </w:tcPr>
          <w:p w:rsidR="00714A34" w:rsidRPr="00127B02" w:rsidRDefault="00714A34" w:rsidP="00127B02">
            <w:pPr>
              <w:jc w:val="center"/>
            </w:pPr>
            <w:r w:rsidRPr="00127B02">
              <w:t>Year (9-12)</w:t>
            </w:r>
          </w:p>
        </w:tc>
        <w:tc>
          <w:tcPr>
            <w:tcW w:w="1984" w:type="dxa"/>
            <w:shd w:val="pct25" w:color="auto" w:fill="auto"/>
          </w:tcPr>
          <w:p w:rsidR="00714A34" w:rsidRPr="00127B02" w:rsidRDefault="00714A34" w:rsidP="00127B02">
            <w:pPr>
              <w:jc w:val="center"/>
            </w:pPr>
            <w:r>
              <w:t>Number of Hours</w:t>
            </w:r>
          </w:p>
        </w:tc>
      </w:tr>
      <w:tr w:rsidR="00714A34">
        <w:tc>
          <w:tcPr>
            <w:tcW w:w="2808" w:type="dxa"/>
          </w:tcPr>
          <w:p w:rsidR="00714A34" w:rsidRDefault="00714A34" w:rsidP="003F15B3"/>
        </w:tc>
        <w:tc>
          <w:tcPr>
            <w:tcW w:w="3632" w:type="dxa"/>
          </w:tcPr>
          <w:p w:rsidR="00714A34" w:rsidRDefault="00714A34" w:rsidP="003F15B3"/>
          <w:p w:rsidR="00714A34" w:rsidRDefault="00714A34" w:rsidP="003F15B3"/>
        </w:tc>
        <w:tc>
          <w:tcPr>
            <w:tcW w:w="1872" w:type="dxa"/>
          </w:tcPr>
          <w:p w:rsidR="00714A34" w:rsidRDefault="00714A34" w:rsidP="003F15B3"/>
        </w:tc>
        <w:tc>
          <w:tcPr>
            <w:tcW w:w="1984" w:type="dxa"/>
          </w:tcPr>
          <w:p w:rsidR="00714A34" w:rsidRDefault="00714A34" w:rsidP="003F15B3"/>
        </w:tc>
      </w:tr>
      <w:tr w:rsidR="00714A34">
        <w:tc>
          <w:tcPr>
            <w:tcW w:w="2808" w:type="dxa"/>
          </w:tcPr>
          <w:p w:rsidR="00714A34" w:rsidRDefault="00714A34" w:rsidP="003F15B3"/>
        </w:tc>
        <w:tc>
          <w:tcPr>
            <w:tcW w:w="3632" w:type="dxa"/>
          </w:tcPr>
          <w:p w:rsidR="00714A34" w:rsidRDefault="00714A34" w:rsidP="003F15B3"/>
          <w:p w:rsidR="00714A34" w:rsidRDefault="00714A34" w:rsidP="003F15B3"/>
        </w:tc>
        <w:tc>
          <w:tcPr>
            <w:tcW w:w="1872" w:type="dxa"/>
          </w:tcPr>
          <w:p w:rsidR="00714A34" w:rsidRDefault="00714A34" w:rsidP="003F15B3"/>
        </w:tc>
        <w:tc>
          <w:tcPr>
            <w:tcW w:w="1984" w:type="dxa"/>
          </w:tcPr>
          <w:p w:rsidR="00714A34" w:rsidRDefault="00714A34" w:rsidP="003F15B3"/>
        </w:tc>
      </w:tr>
      <w:tr w:rsidR="00714A34">
        <w:tblPrEx>
          <w:tblLook w:val="04A0"/>
        </w:tblPrEx>
        <w:tc>
          <w:tcPr>
            <w:tcW w:w="2808" w:type="dxa"/>
          </w:tcPr>
          <w:p w:rsidR="00714A34" w:rsidRDefault="00714A34" w:rsidP="003F15B3"/>
        </w:tc>
        <w:tc>
          <w:tcPr>
            <w:tcW w:w="3632" w:type="dxa"/>
          </w:tcPr>
          <w:p w:rsidR="00714A34" w:rsidRDefault="00714A34" w:rsidP="003F15B3"/>
          <w:p w:rsidR="00714A34" w:rsidRDefault="00714A34" w:rsidP="003F15B3"/>
        </w:tc>
        <w:tc>
          <w:tcPr>
            <w:tcW w:w="1872" w:type="dxa"/>
          </w:tcPr>
          <w:p w:rsidR="00714A34" w:rsidRDefault="00714A34" w:rsidP="003F15B3"/>
        </w:tc>
        <w:tc>
          <w:tcPr>
            <w:tcW w:w="1984" w:type="dxa"/>
          </w:tcPr>
          <w:p w:rsidR="00714A34" w:rsidRDefault="00714A34" w:rsidP="003F15B3"/>
        </w:tc>
      </w:tr>
      <w:tr w:rsidR="00714A34">
        <w:tblPrEx>
          <w:tblLook w:val="04A0"/>
        </w:tblPrEx>
        <w:tc>
          <w:tcPr>
            <w:tcW w:w="2808" w:type="dxa"/>
          </w:tcPr>
          <w:p w:rsidR="00714A34" w:rsidRDefault="00714A34" w:rsidP="003F15B3"/>
        </w:tc>
        <w:tc>
          <w:tcPr>
            <w:tcW w:w="3632" w:type="dxa"/>
          </w:tcPr>
          <w:p w:rsidR="00714A34" w:rsidRDefault="00714A34" w:rsidP="003F15B3"/>
          <w:p w:rsidR="00714A34" w:rsidRDefault="00714A34" w:rsidP="003F15B3"/>
        </w:tc>
        <w:tc>
          <w:tcPr>
            <w:tcW w:w="1872" w:type="dxa"/>
          </w:tcPr>
          <w:p w:rsidR="00714A34" w:rsidRDefault="00714A34" w:rsidP="003F15B3"/>
        </w:tc>
        <w:tc>
          <w:tcPr>
            <w:tcW w:w="1984" w:type="dxa"/>
          </w:tcPr>
          <w:p w:rsidR="00714A34" w:rsidRDefault="00714A34" w:rsidP="003F15B3"/>
        </w:tc>
      </w:tr>
      <w:tr w:rsidR="00714A34">
        <w:tblPrEx>
          <w:tblLook w:val="04A0"/>
        </w:tblPrEx>
        <w:tc>
          <w:tcPr>
            <w:tcW w:w="2808" w:type="dxa"/>
          </w:tcPr>
          <w:p w:rsidR="00714A34" w:rsidRDefault="00714A34" w:rsidP="003F15B3"/>
        </w:tc>
        <w:tc>
          <w:tcPr>
            <w:tcW w:w="3632" w:type="dxa"/>
          </w:tcPr>
          <w:p w:rsidR="00714A34" w:rsidRDefault="00714A34" w:rsidP="003F15B3"/>
          <w:p w:rsidR="00714A34" w:rsidRDefault="00714A34" w:rsidP="003F15B3"/>
        </w:tc>
        <w:tc>
          <w:tcPr>
            <w:tcW w:w="1872" w:type="dxa"/>
          </w:tcPr>
          <w:p w:rsidR="00714A34" w:rsidRDefault="00714A34" w:rsidP="003F15B3"/>
        </w:tc>
        <w:tc>
          <w:tcPr>
            <w:tcW w:w="1984" w:type="dxa"/>
          </w:tcPr>
          <w:p w:rsidR="00714A34" w:rsidRDefault="00714A34" w:rsidP="003F15B3"/>
        </w:tc>
      </w:tr>
      <w:tr w:rsidR="00714A34">
        <w:tblPrEx>
          <w:tblLook w:val="04A0"/>
        </w:tblPrEx>
        <w:tc>
          <w:tcPr>
            <w:tcW w:w="2808" w:type="dxa"/>
          </w:tcPr>
          <w:p w:rsidR="00714A34" w:rsidRDefault="00714A34" w:rsidP="003F15B3"/>
        </w:tc>
        <w:tc>
          <w:tcPr>
            <w:tcW w:w="3632" w:type="dxa"/>
          </w:tcPr>
          <w:p w:rsidR="00714A34" w:rsidRDefault="00714A34" w:rsidP="003F15B3"/>
          <w:p w:rsidR="00714A34" w:rsidRDefault="00714A34" w:rsidP="003F15B3"/>
        </w:tc>
        <w:tc>
          <w:tcPr>
            <w:tcW w:w="1872" w:type="dxa"/>
          </w:tcPr>
          <w:p w:rsidR="00714A34" w:rsidRDefault="00714A34" w:rsidP="003F15B3"/>
        </w:tc>
        <w:tc>
          <w:tcPr>
            <w:tcW w:w="1984" w:type="dxa"/>
          </w:tcPr>
          <w:p w:rsidR="00714A34" w:rsidRDefault="00714A34" w:rsidP="003F15B3"/>
        </w:tc>
      </w:tr>
      <w:tr w:rsidR="00714A34">
        <w:tblPrEx>
          <w:tblLook w:val="04A0"/>
        </w:tblPrEx>
        <w:tc>
          <w:tcPr>
            <w:tcW w:w="2808" w:type="dxa"/>
          </w:tcPr>
          <w:p w:rsidR="00714A34" w:rsidRDefault="00714A34" w:rsidP="003F15B3"/>
        </w:tc>
        <w:tc>
          <w:tcPr>
            <w:tcW w:w="3632" w:type="dxa"/>
          </w:tcPr>
          <w:p w:rsidR="00714A34" w:rsidRDefault="00714A34" w:rsidP="003F15B3"/>
          <w:p w:rsidR="00714A34" w:rsidRDefault="00714A34" w:rsidP="003F15B3"/>
        </w:tc>
        <w:tc>
          <w:tcPr>
            <w:tcW w:w="1872" w:type="dxa"/>
          </w:tcPr>
          <w:p w:rsidR="00714A34" w:rsidRDefault="00714A34" w:rsidP="003F15B3"/>
        </w:tc>
        <w:tc>
          <w:tcPr>
            <w:tcW w:w="1984" w:type="dxa"/>
          </w:tcPr>
          <w:p w:rsidR="00714A34" w:rsidRDefault="00714A34" w:rsidP="003F15B3"/>
        </w:tc>
      </w:tr>
    </w:tbl>
    <w:p w:rsidR="00127B02" w:rsidRDefault="00127B02" w:rsidP="003F15B3"/>
    <w:p w:rsidR="00127B02" w:rsidRDefault="00127B02" w:rsidP="003F15B3"/>
    <w:p w:rsidR="00851913" w:rsidRDefault="00851913" w:rsidP="003F15B3"/>
    <w:p w:rsidR="00127B02" w:rsidRDefault="00127B02" w:rsidP="003F15B3">
      <w:pPr>
        <w:rPr>
          <w:b/>
        </w:rPr>
      </w:pPr>
      <w:r w:rsidRPr="00127B02">
        <w:rPr>
          <w:b/>
        </w:rPr>
        <w:t>V.  Work Experience</w:t>
      </w:r>
    </w:p>
    <w:p w:rsidR="00127B02" w:rsidRDefault="00127B02" w:rsidP="003F15B3">
      <w:r>
        <w:t>List any job experiences that you have been or are currently involved in.</w:t>
      </w:r>
    </w:p>
    <w:p w:rsidR="00127B02" w:rsidRDefault="00127B02" w:rsidP="003F15B3"/>
    <w:tbl>
      <w:tblPr>
        <w:tblStyle w:val="TableGrid"/>
        <w:tblW w:w="0" w:type="auto"/>
        <w:tblLook w:val="00BF"/>
      </w:tblPr>
      <w:tblGrid>
        <w:gridCol w:w="5958"/>
        <w:gridCol w:w="2070"/>
        <w:gridCol w:w="2250"/>
      </w:tblGrid>
      <w:tr w:rsidR="00127B02" w:rsidRPr="00127B02">
        <w:tc>
          <w:tcPr>
            <w:tcW w:w="5958" w:type="dxa"/>
            <w:shd w:val="pct25" w:color="auto" w:fill="auto"/>
          </w:tcPr>
          <w:p w:rsidR="00127B02" w:rsidRPr="00127B02" w:rsidRDefault="00127B02" w:rsidP="00127B02">
            <w:pPr>
              <w:jc w:val="center"/>
            </w:pPr>
            <w:r>
              <w:t>Job Location and Title</w:t>
            </w:r>
          </w:p>
        </w:tc>
        <w:tc>
          <w:tcPr>
            <w:tcW w:w="2070" w:type="dxa"/>
            <w:shd w:val="pct25" w:color="auto" w:fill="auto"/>
          </w:tcPr>
          <w:p w:rsidR="00127B02" w:rsidRPr="00127B02" w:rsidRDefault="00127B02" w:rsidP="00127B02">
            <w:pPr>
              <w:jc w:val="center"/>
            </w:pPr>
            <w:r w:rsidRPr="00127B02">
              <w:t>Year (9-12)</w:t>
            </w:r>
          </w:p>
        </w:tc>
        <w:tc>
          <w:tcPr>
            <w:tcW w:w="2250" w:type="dxa"/>
            <w:shd w:val="pct25" w:color="auto" w:fill="auto"/>
          </w:tcPr>
          <w:p w:rsidR="00127B02" w:rsidRPr="00127B02" w:rsidRDefault="00127B02" w:rsidP="00127B02">
            <w:pPr>
              <w:jc w:val="center"/>
            </w:pPr>
            <w:r w:rsidRPr="00127B02">
              <w:t>Number of Hours</w:t>
            </w:r>
            <w:r>
              <w:t>/Week</w:t>
            </w:r>
          </w:p>
        </w:tc>
      </w:tr>
      <w:tr w:rsidR="00127B02">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blPrEx>
          <w:tblLook w:val="04A0"/>
        </w:tblPrEx>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blPrEx>
          <w:tblLook w:val="04A0"/>
        </w:tblPrEx>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r w:rsidR="00127B02">
        <w:tblPrEx>
          <w:tblLook w:val="04A0"/>
        </w:tblPrEx>
        <w:tc>
          <w:tcPr>
            <w:tcW w:w="5958" w:type="dxa"/>
          </w:tcPr>
          <w:p w:rsidR="00127B02" w:rsidRDefault="00127B02" w:rsidP="003F15B3"/>
          <w:p w:rsidR="00127B02" w:rsidRDefault="00127B02" w:rsidP="003F15B3"/>
        </w:tc>
        <w:tc>
          <w:tcPr>
            <w:tcW w:w="2070" w:type="dxa"/>
          </w:tcPr>
          <w:p w:rsidR="00127B02" w:rsidRDefault="00127B02" w:rsidP="003F15B3"/>
        </w:tc>
        <w:tc>
          <w:tcPr>
            <w:tcW w:w="2250" w:type="dxa"/>
          </w:tcPr>
          <w:p w:rsidR="00127B02" w:rsidRDefault="00127B02" w:rsidP="003F15B3"/>
        </w:tc>
      </w:tr>
    </w:tbl>
    <w:p w:rsidR="00127B02" w:rsidRDefault="00127B02" w:rsidP="003F15B3"/>
    <w:p w:rsidR="00127B02" w:rsidRDefault="00127B02" w:rsidP="003F15B3">
      <w:pPr>
        <w:rPr>
          <w:b/>
        </w:rPr>
      </w:pPr>
      <w:r w:rsidRPr="00127B02">
        <w:rPr>
          <w:b/>
        </w:rPr>
        <w:t>VI.</w:t>
      </w:r>
      <w:r>
        <w:rPr>
          <w:b/>
        </w:rPr>
        <w:t xml:space="preserve">  Additional Recognition or Awards</w:t>
      </w:r>
    </w:p>
    <w:p w:rsidR="00127B02" w:rsidRDefault="00127B02" w:rsidP="003F15B3">
      <w:r>
        <w:t>List all additional Recognition or Awards you have received that might support your bid to be selected for membership in the National Honor Society.</w:t>
      </w:r>
    </w:p>
    <w:p w:rsidR="00127B02" w:rsidRDefault="00127B02" w:rsidP="003F15B3"/>
    <w:tbl>
      <w:tblPr>
        <w:tblStyle w:val="TableGrid"/>
        <w:tblW w:w="0" w:type="auto"/>
        <w:tblLook w:val="00BF"/>
      </w:tblPr>
      <w:tblGrid>
        <w:gridCol w:w="4158"/>
        <w:gridCol w:w="1530"/>
        <w:gridCol w:w="4590"/>
      </w:tblGrid>
      <w:tr w:rsidR="00127B02" w:rsidRPr="00127B02">
        <w:tc>
          <w:tcPr>
            <w:tcW w:w="4158" w:type="dxa"/>
            <w:shd w:val="pct25" w:color="auto" w:fill="auto"/>
          </w:tcPr>
          <w:p w:rsidR="00127B02" w:rsidRPr="00127B02" w:rsidRDefault="00127B02" w:rsidP="00127B02">
            <w:pPr>
              <w:jc w:val="center"/>
            </w:pPr>
            <w:r>
              <w:t>Award Name</w:t>
            </w:r>
          </w:p>
        </w:tc>
        <w:tc>
          <w:tcPr>
            <w:tcW w:w="1530" w:type="dxa"/>
            <w:shd w:val="pct25" w:color="auto" w:fill="auto"/>
          </w:tcPr>
          <w:p w:rsidR="00127B02" w:rsidRPr="00127B02" w:rsidRDefault="00127B02" w:rsidP="00127B02">
            <w:pPr>
              <w:jc w:val="center"/>
            </w:pPr>
            <w:r w:rsidRPr="00127B02">
              <w:t>Year (9-12)</w:t>
            </w:r>
          </w:p>
        </w:tc>
        <w:tc>
          <w:tcPr>
            <w:tcW w:w="4590" w:type="dxa"/>
            <w:shd w:val="pct25" w:color="auto" w:fill="auto"/>
          </w:tcPr>
          <w:p w:rsidR="00127B02" w:rsidRPr="00127B02" w:rsidRDefault="00643BBF" w:rsidP="00127B02">
            <w:pPr>
              <w:jc w:val="center"/>
            </w:pPr>
            <w:r>
              <w:t>Description</w:t>
            </w:r>
          </w:p>
        </w:tc>
      </w:tr>
      <w:tr w:rsidR="00127B02">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tblPrEx>
          <w:tblLook w:val="04A0"/>
        </w:tblPrEx>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tblPrEx>
          <w:tblLook w:val="04A0"/>
        </w:tblPrEx>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r w:rsidR="00127B02">
        <w:tblPrEx>
          <w:tblLook w:val="04A0"/>
        </w:tblPrEx>
        <w:tc>
          <w:tcPr>
            <w:tcW w:w="4158" w:type="dxa"/>
          </w:tcPr>
          <w:p w:rsidR="00127B02" w:rsidRDefault="00127B02" w:rsidP="003F15B3"/>
          <w:p w:rsidR="00127B02" w:rsidRDefault="00127B02" w:rsidP="003F15B3"/>
        </w:tc>
        <w:tc>
          <w:tcPr>
            <w:tcW w:w="1530" w:type="dxa"/>
          </w:tcPr>
          <w:p w:rsidR="00127B02" w:rsidRDefault="00127B02" w:rsidP="003F15B3"/>
        </w:tc>
        <w:tc>
          <w:tcPr>
            <w:tcW w:w="4590" w:type="dxa"/>
          </w:tcPr>
          <w:p w:rsidR="00127B02" w:rsidRDefault="00127B02" w:rsidP="003F15B3"/>
        </w:tc>
      </w:tr>
    </w:tbl>
    <w:p w:rsidR="00575122" w:rsidRDefault="00575122" w:rsidP="003F15B3"/>
    <w:p w:rsidR="00575122" w:rsidRDefault="00575122" w:rsidP="003F15B3"/>
    <w:p w:rsidR="00851913" w:rsidRDefault="00F8070D" w:rsidP="003F15B3">
      <w:pPr>
        <w:rPr>
          <w:b/>
        </w:rPr>
      </w:pPr>
      <w:r>
        <w:rPr>
          <w:b/>
        </w:rPr>
        <w:t>Continuation for Sections II through VI if necessary:</w:t>
      </w:r>
    </w:p>
    <w:p w:rsidR="00714A34" w:rsidRPr="00714A34" w:rsidRDefault="00851913" w:rsidP="003F15B3">
      <w:r>
        <w:rPr>
          <w:b/>
        </w:rPr>
        <w:br w:type="page"/>
      </w:r>
      <w:bookmarkStart w:id="0" w:name="_GoBack"/>
      <w:bookmarkEnd w:id="0"/>
      <w:r w:rsidR="00643BBF">
        <w:rPr>
          <w:b/>
        </w:rPr>
        <w:t xml:space="preserve">VII.  </w:t>
      </w:r>
      <w:r w:rsidR="00714A34">
        <w:rPr>
          <w:b/>
        </w:rPr>
        <w:t xml:space="preserve">Applicant essays. </w:t>
      </w:r>
      <w:r w:rsidR="00714A34">
        <w:t>NHS applicants are required to submit two short (not more than one page apiece) essays. These essays must be typed, printed, and attached to the application packet. The topic of each essay is listed below:</w:t>
      </w:r>
    </w:p>
    <w:p w:rsidR="00714A34" w:rsidRDefault="00714A34" w:rsidP="003F15B3">
      <w:pPr>
        <w:rPr>
          <w:b/>
        </w:rPr>
      </w:pPr>
    </w:p>
    <w:p w:rsidR="00714A34" w:rsidRDefault="00714A34" w:rsidP="003F15B3">
      <w:pPr>
        <w:rPr>
          <w:b/>
        </w:rPr>
      </w:pPr>
    </w:p>
    <w:p w:rsidR="00575122" w:rsidRPr="00575122" w:rsidRDefault="00643BBF" w:rsidP="003F15B3">
      <w:pPr>
        <w:rPr>
          <w:b/>
        </w:rPr>
      </w:pPr>
      <w:r>
        <w:rPr>
          <w:b/>
        </w:rPr>
        <w:t>Essay</w:t>
      </w:r>
      <w:r w:rsidR="00714A34">
        <w:rPr>
          <w:b/>
        </w:rPr>
        <w:t xml:space="preserve"> 1</w:t>
      </w:r>
      <w:r>
        <w:rPr>
          <w:b/>
        </w:rPr>
        <w:t xml:space="preserve"> </w:t>
      </w:r>
    </w:p>
    <w:p w:rsidR="00575122" w:rsidRDefault="00575122" w:rsidP="003F15B3"/>
    <w:p w:rsidR="00714A34" w:rsidRDefault="001D1560" w:rsidP="00714A34">
      <w:r>
        <w:t>The four pillars of National Honor Society are</w:t>
      </w:r>
      <w:r w:rsidR="00575122">
        <w:t xml:space="preserve"> Scholarship, Leadership, Service, and Character.  </w:t>
      </w:r>
      <w:r>
        <w:t>Explain why these traits are important to you and how Wahoo Public Schools has helped develop and foster these traits.</w:t>
      </w:r>
    </w:p>
    <w:p w:rsidR="00714A34" w:rsidRDefault="00714A34" w:rsidP="00714A34"/>
    <w:p w:rsidR="00714A34" w:rsidRDefault="00714A34" w:rsidP="00714A34"/>
    <w:p w:rsidR="00714A34" w:rsidRDefault="00714A34" w:rsidP="00714A34"/>
    <w:p w:rsidR="00714A34" w:rsidRDefault="00714A34" w:rsidP="00714A34"/>
    <w:p w:rsidR="00714A34" w:rsidRDefault="00714A34" w:rsidP="00714A34">
      <w:pPr>
        <w:rPr>
          <w:b/>
        </w:rPr>
      </w:pPr>
    </w:p>
    <w:p w:rsidR="00714A34" w:rsidRDefault="00714A34" w:rsidP="00714A34">
      <w:pPr>
        <w:rPr>
          <w:b/>
        </w:rPr>
      </w:pPr>
    </w:p>
    <w:p w:rsidR="00714A34" w:rsidRDefault="00714A34" w:rsidP="00714A34">
      <w:pPr>
        <w:rPr>
          <w:b/>
        </w:rPr>
      </w:pPr>
    </w:p>
    <w:p w:rsidR="00714A34" w:rsidRPr="00575122" w:rsidRDefault="00714A34" w:rsidP="00714A34">
      <w:pPr>
        <w:rPr>
          <w:b/>
        </w:rPr>
      </w:pPr>
      <w:r>
        <w:rPr>
          <w:b/>
        </w:rPr>
        <w:t xml:space="preserve">Essay 2 </w:t>
      </w:r>
    </w:p>
    <w:p w:rsidR="00714A34" w:rsidRDefault="00714A34" w:rsidP="00714A34"/>
    <w:p w:rsidR="00714A34" w:rsidRDefault="00714A34" w:rsidP="00714A34">
      <w:r>
        <w:t>National Honor Society will be emphasizing two themes this year. The first is academic integrity and the second is ensuring that Wahoo Public Schools provides a welcoming, safe environment for all of our students.</w:t>
      </w:r>
      <w:r w:rsidR="001D1560">
        <w:t xml:space="preserve">  Briefly explain what you will </w:t>
      </w:r>
      <w:r>
        <w:t>do as a member of NHS to support and promote these themes.</w:t>
      </w:r>
    </w:p>
    <w:p w:rsidR="00714A34" w:rsidRDefault="00714A34" w:rsidP="00714A34"/>
    <w:p w:rsidR="00714A34" w:rsidRDefault="00714A34" w:rsidP="00714A34"/>
    <w:p w:rsidR="00575122" w:rsidRDefault="00714A34" w:rsidP="00714A34">
      <w:pPr>
        <w:rPr>
          <w:b/>
        </w:rPr>
      </w:pPr>
      <w:r>
        <w:br w:type="page"/>
      </w:r>
      <w:r w:rsidR="00575122" w:rsidRPr="00575122">
        <w:rPr>
          <w:b/>
        </w:rPr>
        <w:t>IX.  Letters of Recommendation</w:t>
      </w:r>
    </w:p>
    <w:p w:rsidR="00575122" w:rsidRDefault="00575122" w:rsidP="003F15B3">
      <w:pPr>
        <w:rPr>
          <w:b/>
        </w:rPr>
      </w:pPr>
    </w:p>
    <w:p w:rsidR="00575122" w:rsidRDefault="00575122" w:rsidP="003F15B3">
      <w:r>
        <w:t>Section A.  Faculty Letters of Recommendation</w:t>
      </w:r>
    </w:p>
    <w:p w:rsidR="00575122" w:rsidRDefault="00575122" w:rsidP="003F15B3"/>
    <w:p w:rsidR="00575122" w:rsidRDefault="00575122" w:rsidP="003F15B3">
      <w:r>
        <w:t>As part of the application process, nominees are required to</w:t>
      </w:r>
      <w:r w:rsidR="00714A34">
        <w:t xml:space="preserve"> request </w:t>
      </w:r>
      <w:r>
        <w:t>a letter recommending them to the National Honor Society</w:t>
      </w:r>
      <w:r w:rsidR="00714A34">
        <w:t xml:space="preserve"> from two faculty members</w:t>
      </w:r>
      <w:r>
        <w:t xml:space="preserve">.  </w:t>
      </w:r>
      <w:r w:rsidR="00714A34">
        <w:t>Applicants should choose f</w:t>
      </w:r>
      <w:r>
        <w:t>aculty mem</w:t>
      </w:r>
      <w:r w:rsidR="00714A34">
        <w:t xml:space="preserve">bers who have </w:t>
      </w:r>
      <w:r>
        <w:t>re</w:t>
      </w:r>
      <w:r w:rsidR="00714A34">
        <w:t xml:space="preserve">cent knowledge of the </w:t>
      </w:r>
      <w:r w:rsidR="00AA3B4E">
        <w:t>candidate</w:t>
      </w:r>
      <w:r w:rsidR="00714A34">
        <w:t>’s qualifications</w:t>
      </w:r>
      <w:r w:rsidR="00AA3B4E">
        <w:t>.  Teacher recommendations are not du</w:t>
      </w:r>
      <w:r w:rsidR="00507095">
        <w:t>e when the application packet is submitted and t</w:t>
      </w:r>
      <w:r w:rsidR="00AA3B4E">
        <w:t>eachers</w:t>
      </w:r>
      <w:r>
        <w:t xml:space="preserve"> </w:t>
      </w:r>
      <w:r w:rsidR="00AA3B4E">
        <w:t>should</w:t>
      </w:r>
      <w:r w:rsidR="001D1560">
        <w:t xml:space="preserve"> send</w:t>
      </w:r>
      <w:r w:rsidR="00507095">
        <w:t xml:space="preserve"> their letters</w:t>
      </w:r>
      <w:r>
        <w:t xml:space="preserve"> </w:t>
      </w:r>
      <w:r w:rsidR="00AA3B4E">
        <w:t xml:space="preserve">directly </w:t>
      </w:r>
      <w:r>
        <w:t xml:space="preserve">to </w:t>
      </w:r>
      <w:r w:rsidR="001D1560">
        <w:t xml:space="preserve">Mr. </w:t>
      </w:r>
      <w:proofErr w:type="spellStart"/>
      <w:r w:rsidR="001D1560">
        <w:t>Tomjack</w:t>
      </w:r>
      <w:proofErr w:type="spellEnd"/>
      <w:r w:rsidR="001D1560">
        <w:t xml:space="preserve"> by August 23</w:t>
      </w:r>
      <w:r w:rsidR="001D1560" w:rsidRPr="001D1560">
        <w:rPr>
          <w:vertAlign w:val="superscript"/>
        </w:rPr>
        <w:t>rd</w:t>
      </w:r>
      <w:r w:rsidR="001D1560">
        <w:t xml:space="preserve">. </w:t>
      </w:r>
    </w:p>
    <w:p w:rsidR="00575122" w:rsidRDefault="00575122" w:rsidP="003F15B3"/>
    <w:p w:rsidR="00AA3B4E" w:rsidRDefault="00575122" w:rsidP="003F15B3">
      <w:r>
        <w:t xml:space="preserve">Please list the names of the Wahoo High School teachers </w:t>
      </w:r>
      <w:r w:rsidR="00AA3B4E">
        <w:t>who have agreed to submit a letter</w:t>
      </w:r>
      <w:r>
        <w:t xml:space="preserve"> of recommendation </w:t>
      </w:r>
      <w:r w:rsidR="00AA3B4E">
        <w:t>on your behalf.</w:t>
      </w:r>
    </w:p>
    <w:p w:rsidR="00575122" w:rsidRDefault="00575122" w:rsidP="003F15B3"/>
    <w:p w:rsidR="00575122" w:rsidRDefault="00575122" w:rsidP="003F15B3"/>
    <w:p w:rsidR="00575122" w:rsidRDefault="00575122" w:rsidP="00575122">
      <w:pPr>
        <w:rPr>
          <w:u w:val="single"/>
        </w:rPr>
      </w:pPr>
      <w:r>
        <w:t>Teacher #1:</w:t>
      </w:r>
      <w:r>
        <w:rPr>
          <w:u w:val="single"/>
        </w:rPr>
        <w:tab/>
      </w:r>
      <w:r>
        <w:rPr>
          <w:u w:val="single"/>
        </w:rPr>
        <w:tab/>
      </w:r>
      <w:r>
        <w:rPr>
          <w:u w:val="single"/>
        </w:rPr>
        <w:tab/>
      </w:r>
      <w:r>
        <w:rPr>
          <w:u w:val="single"/>
        </w:rPr>
        <w:tab/>
      </w:r>
      <w:r>
        <w:rPr>
          <w:u w:val="single"/>
        </w:rPr>
        <w:tab/>
      </w:r>
      <w:r>
        <w:tab/>
        <w:t>Teacher #2:</w:t>
      </w:r>
      <w:r>
        <w:rPr>
          <w:u w:val="single"/>
        </w:rPr>
        <w:tab/>
      </w:r>
      <w:r>
        <w:rPr>
          <w:u w:val="single"/>
        </w:rPr>
        <w:tab/>
      </w:r>
      <w:r>
        <w:rPr>
          <w:u w:val="single"/>
        </w:rPr>
        <w:tab/>
      </w:r>
      <w:r>
        <w:rPr>
          <w:u w:val="single"/>
        </w:rPr>
        <w:tab/>
      </w:r>
      <w:r>
        <w:rPr>
          <w:u w:val="single"/>
        </w:rPr>
        <w:tab/>
      </w:r>
    </w:p>
    <w:p w:rsidR="00575122" w:rsidRDefault="00575122" w:rsidP="00575122">
      <w:pPr>
        <w:rPr>
          <w:u w:val="single"/>
        </w:rPr>
      </w:pPr>
    </w:p>
    <w:p w:rsidR="00575122" w:rsidRDefault="00575122" w:rsidP="00575122">
      <w:pPr>
        <w:rPr>
          <w:u w:val="single"/>
        </w:rPr>
      </w:pPr>
    </w:p>
    <w:p w:rsidR="00575122" w:rsidRPr="00575122" w:rsidRDefault="00575122" w:rsidP="00575122">
      <w:r>
        <w:t xml:space="preserve">Section B.  Personal Letters of Recommendation </w:t>
      </w:r>
      <w:r w:rsidR="001F2F6F">
        <w:t>(Optional)</w:t>
      </w:r>
    </w:p>
    <w:p w:rsidR="00575122" w:rsidRDefault="00575122" w:rsidP="003F15B3">
      <w:pPr>
        <w:rPr>
          <w:u w:val="single"/>
        </w:rPr>
      </w:pPr>
    </w:p>
    <w:p w:rsidR="00575122" w:rsidRDefault="00575122" w:rsidP="003F15B3">
      <w:r>
        <w:t>Students may also include</w:t>
      </w:r>
      <w:r w:rsidR="00643BBF">
        <w:t xml:space="preserve"> up to</w:t>
      </w:r>
      <w:r>
        <w:t xml:space="preserve"> two letters of personal recommendation from adult persons other than family </w:t>
      </w:r>
      <w:r w:rsidR="001D06FE">
        <w:t>as part of their application</w:t>
      </w:r>
      <w:r>
        <w:t xml:space="preserve">.  If you choose to attach letters of personal recommendation, please list the writer’s name below and indicate how they know you and the length of time you have been acquainted with them.  Personal letters of recommendation </w:t>
      </w:r>
      <w:r w:rsidR="00643BBF">
        <w:t>should be gathered by the applicant and included with the application packet when it is submitted.</w:t>
      </w:r>
    </w:p>
    <w:p w:rsidR="00575122" w:rsidRDefault="00575122" w:rsidP="003F15B3"/>
    <w:p w:rsidR="00575122" w:rsidRDefault="00575122" w:rsidP="003F15B3">
      <w:pPr>
        <w:rPr>
          <w:u w:val="single"/>
        </w:rPr>
      </w:pPr>
      <w:r>
        <w:t>Personal Recommendation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22" w:rsidRDefault="00575122" w:rsidP="003F15B3">
      <w:pPr>
        <w:rPr>
          <w:u w:val="single"/>
        </w:rPr>
      </w:pPr>
    </w:p>
    <w:p w:rsidR="00575122" w:rsidRDefault="00575122" w:rsidP="003F15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22" w:rsidRDefault="00575122" w:rsidP="003F15B3">
      <w:pPr>
        <w:rPr>
          <w:u w:val="single"/>
        </w:rPr>
      </w:pPr>
    </w:p>
    <w:p w:rsidR="00575122" w:rsidRPr="00575122" w:rsidRDefault="00575122" w:rsidP="003F15B3">
      <w:pPr>
        <w:rPr>
          <w:u w:val="single"/>
        </w:rPr>
      </w:pPr>
    </w:p>
    <w:p w:rsidR="00575122" w:rsidRDefault="00575122" w:rsidP="00575122">
      <w:pPr>
        <w:rPr>
          <w:u w:val="single"/>
        </w:rPr>
      </w:pPr>
      <w:r>
        <w:t>Personal Recommendation #2: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22" w:rsidRDefault="00575122" w:rsidP="00575122">
      <w:pPr>
        <w:rPr>
          <w:u w:val="single"/>
        </w:rPr>
      </w:pPr>
    </w:p>
    <w:p w:rsidR="00575122" w:rsidRDefault="00575122" w:rsidP="005751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7B02" w:rsidRDefault="00127B02" w:rsidP="003F15B3"/>
    <w:p w:rsidR="00DA2816" w:rsidRDefault="00DA2816" w:rsidP="003F15B3"/>
    <w:p w:rsidR="00DA2816" w:rsidRDefault="00DA2816" w:rsidP="003F15B3">
      <w:r w:rsidRPr="00DA2816">
        <w:rPr>
          <w:b/>
        </w:rPr>
        <w:t>X.  Signatures</w:t>
      </w:r>
    </w:p>
    <w:p w:rsidR="00DA2816" w:rsidRDefault="00DA2816" w:rsidP="003F15B3"/>
    <w:p w:rsidR="00127B02" w:rsidRDefault="00127B02" w:rsidP="003F15B3">
      <w:r>
        <w:t xml:space="preserve">I understand that completing this form does not guarantee selection </w:t>
      </w:r>
      <w:r w:rsidR="001F2F6F">
        <w:t xml:space="preserve">to join </w:t>
      </w:r>
      <w:r>
        <w:t>NHS and that the information presented here is accurate.</w:t>
      </w:r>
    </w:p>
    <w:p w:rsidR="00127B02" w:rsidRDefault="00127B02" w:rsidP="003F15B3"/>
    <w:p w:rsidR="00127B02" w:rsidRDefault="00127B02" w:rsidP="003F15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p>
    <w:p w:rsidR="00127B02" w:rsidRDefault="00127B02" w:rsidP="003F15B3">
      <w:r>
        <w:t>Student Signature</w:t>
      </w:r>
      <w:r>
        <w:tab/>
      </w:r>
      <w:r>
        <w:tab/>
      </w:r>
      <w:r>
        <w:tab/>
      </w:r>
      <w:r>
        <w:tab/>
      </w:r>
      <w:r>
        <w:tab/>
      </w:r>
      <w:r>
        <w:tab/>
      </w:r>
      <w:r>
        <w:tab/>
      </w:r>
      <w:r>
        <w:tab/>
        <w:t>Date</w:t>
      </w:r>
    </w:p>
    <w:p w:rsidR="00127B02" w:rsidRDefault="00127B02" w:rsidP="003F15B3"/>
    <w:p w:rsidR="00127B02" w:rsidRDefault="00127B02" w:rsidP="003F15B3">
      <w:r>
        <w:t>I have read the information provided by my son/daughter on this form and can verify that it is true, accurate, and complete in its presentation.</w:t>
      </w:r>
    </w:p>
    <w:p w:rsidR="00127B02" w:rsidRDefault="00127B02" w:rsidP="003F15B3"/>
    <w:p w:rsidR="00127B02" w:rsidRDefault="00127B02" w:rsidP="003F15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253CA8" w:rsidRPr="00127B02" w:rsidRDefault="00127B02" w:rsidP="003F15B3">
      <w:r>
        <w:t>Parent Signature</w:t>
      </w:r>
      <w:r>
        <w:tab/>
      </w:r>
      <w:r>
        <w:tab/>
      </w:r>
      <w:r>
        <w:tab/>
      </w:r>
      <w:r>
        <w:tab/>
      </w:r>
      <w:r>
        <w:tab/>
      </w:r>
      <w:r>
        <w:tab/>
      </w:r>
      <w:r>
        <w:tab/>
      </w:r>
      <w:r>
        <w:tab/>
        <w:t>Date</w:t>
      </w:r>
    </w:p>
    <w:sectPr w:rsidR="00253CA8" w:rsidRPr="00127B02" w:rsidSect="003F15B3">
      <w:footerReference w:type="even" r:id="rId6"/>
      <w:footerReference w:type="default" r:id="rId7"/>
      <w:pgSz w:w="12240" w:h="15840"/>
      <w:pgMar w:top="1080" w:right="1080" w:bottom="108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34" w:rsidRDefault="00714A34">
      <w:r>
        <w:separator/>
      </w:r>
    </w:p>
  </w:endnote>
  <w:endnote w:type="continuationSeparator" w:id="0">
    <w:p w:rsidR="00714A34" w:rsidRDefault="00714A3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34" w:rsidRDefault="00BC39C9" w:rsidP="00DA2816">
    <w:pPr>
      <w:pStyle w:val="Footer"/>
      <w:framePr w:wrap="around" w:vAnchor="text" w:hAnchor="margin" w:xAlign="center" w:y="1"/>
      <w:rPr>
        <w:rStyle w:val="PageNumber"/>
      </w:rPr>
    </w:pPr>
    <w:r>
      <w:rPr>
        <w:rStyle w:val="PageNumber"/>
      </w:rPr>
      <w:fldChar w:fldCharType="begin"/>
    </w:r>
    <w:r w:rsidR="00714A34">
      <w:rPr>
        <w:rStyle w:val="PageNumber"/>
      </w:rPr>
      <w:instrText xml:space="preserve">PAGE  </w:instrText>
    </w:r>
    <w:r>
      <w:rPr>
        <w:rStyle w:val="PageNumber"/>
      </w:rPr>
      <w:fldChar w:fldCharType="end"/>
    </w:r>
  </w:p>
  <w:p w:rsidR="00714A34" w:rsidRDefault="00714A3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34" w:rsidRDefault="00BC39C9" w:rsidP="00DA2816">
    <w:pPr>
      <w:pStyle w:val="Footer"/>
      <w:framePr w:wrap="around" w:vAnchor="text" w:hAnchor="margin" w:xAlign="center" w:y="1"/>
      <w:rPr>
        <w:rStyle w:val="PageNumber"/>
      </w:rPr>
    </w:pPr>
    <w:r>
      <w:rPr>
        <w:rStyle w:val="PageNumber"/>
      </w:rPr>
      <w:fldChar w:fldCharType="begin"/>
    </w:r>
    <w:r w:rsidR="00714A34">
      <w:rPr>
        <w:rStyle w:val="PageNumber"/>
      </w:rPr>
      <w:instrText xml:space="preserve">PAGE  </w:instrText>
    </w:r>
    <w:r>
      <w:rPr>
        <w:rStyle w:val="PageNumber"/>
      </w:rPr>
      <w:fldChar w:fldCharType="separate"/>
    </w:r>
    <w:r w:rsidR="001D1560">
      <w:rPr>
        <w:rStyle w:val="PageNumber"/>
        <w:noProof/>
      </w:rPr>
      <w:t>4</w:t>
    </w:r>
    <w:r>
      <w:rPr>
        <w:rStyle w:val="PageNumber"/>
      </w:rPr>
      <w:fldChar w:fldCharType="end"/>
    </w:r>
  </w:p>
  <w:p w:rsidR="00714A34" w:rsidRDefault="00714A34" w:rsidP="00DA281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34" w:rsidRDefault="00714A34">
      <w:r>
        <w:separator/>
      </w:r>
    </w:p>
  </w:footnote>
  <w:footnote w:type="continuationSeparator" w:id="0">
    <w:p w:rsidR="00714A34" w:rsidRDefault="00714A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15B3"/>
    <w:rsid w:val="00020124"/>
    <w:rsid w:val="00096CA4"/>
    <w:rsid w:val="00127B02"/>
    <w:rsid w:val="001B3084"/>
    <w:rsid w:val="001D06FE"/>
    <w:rsid w:val="001D1560"/>
    <w:rsid w:val="001F2F6F"/>
    <w:rsid w:val="00233AC9"/>
    <w:rsid w:val="00253CA8"/>
    <w:rsid w:val="002A464A"/>
    <w:rsid w:val="002C44A7"/>
    <w:rsid w:val="003119CD"/>
    <w:rsid w:val="0039460F"/>
    <w:rsid w:val="003F15B3"/>
    <w:rsid w:val="0041247A"/>
    <w:rsid w:val="00413640"/>
    <w:rsid w:val="004A5D98"/>
    <w:rsid w:val="00507095"/>
    <w:rsid w:val="00575122"/>
    <w:rsid w:val="005F67D8"/>
    <w:rsid w:val="00643BBF"/>
    <w:rsid w:val="006A6658"/>
    <w:rsid w:val="00714A34"/>
    <w:rsid w:val="00851913"/>
    <w:rsid w:val="00AA3B4E"/>
    <w:rsid w:val="00AA7A55"/>
    <w:rsid w:val="00B66BEC"/>
    <w:rsid w:val="00B70189"/>
    <w:rsid w:val="00BC39C9"/>
    <w:rsid w:val="00BC79EC"/>
    <w:rsid w:val="00DA2816"/>
    <w:rsid w:val="00E47BAC"/>
    <w:rsid w:val="00EE7D96"/>
    <w:rsid w:val="00F8070D"/>
    <w:rsid w:val="00FF10E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15B3"/>
    <w:pPr>
      <w:ind w:left="720"/>
      <w:contextualSpacing/>
    </w:pPr>
  </w:style>
  <w:style w:type="table" w:styleId="TableGrid">
    <w:name w:val="Table Grid"/>
    <w:basedOn w:val="TableNormal"/>
    <w:uiPriority w:val="59"/>
    <w:rsid w:val="003F15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2816"/>
    <w:pPr>
      <w:tabs>
        <w:tab w:val="center" w:pos="4320"/>
        <w:tab w:val="right" w:pos="8640"/>
      </w:tabs>
    </w:pPr>
  </w:style>
  <w:style w:type="character" w:customStyle="1" w:styleId="HeaderChar">
    <w:name w:val="Header Char"/>
    <w:basedOn w:val="DefaultParagraphFont"/>
    <w:link w:val="Header"/>
    <w:uiPriority w:val="99"/>
    <w:semiHidden/>
    <w:rsid w:val="00DA2816"/>
  </w:style>
  <w:style w:type="paragraph" w:styleId="Footer">
    <w:name w:val="footer"/>
    <w:basedOn w:val="Normal"/>
    <w:link w:val="FooterChar"/>
    <w:uiPriority w:val="99"/>
    <w:semiHidden/>
    <w:unhideWhenUsed/>
    <w:rsid w:val="00DA2816"/>
    <w:pPr>
      <w:tabs>
        <w:tab w:val="center" w:pos="4320"/>
        <w:tab w:val="right" w:pos="8640"/>
      </w:tabs>
    </w:pPr>
  </w:style>
  <w:style w:type="character" w:customStyle="1" w:styleId="FooterChar">
    <w:name w:val="Footer Char"/>
    <w:basedOn w:val="DefaultParagraphFont"/>
    <w:link w:val="Footer"/>
    <w:uiPriority w:val="99"/>
    <w:semiHidden/>
    <w:rsid w:val="00DA2816"/>
  </w:style>
  <w:style w:type="character" w:styleId="PageNumber">
    <w:name w:val="page number"/>
    <w:basedOn w:val="DefaultParagraphFont"/>
    <w:uiPriority w:val="99"/>
    <w:semiHidden/>
    <w:unhideWhenUsed/>
    <w:rsid w:val="00DA2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746</Words>
  <Characters>4254</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HS &amp; MS FCS</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Kreifels</dc:creator>
  <cp:keywords/>
  <cp:lastModifiedBy>Wahoo Public Schools</cp:lastModifiedBy>
  <cp:revision>3</cp:revision>
  <dcterms:created xsi:type="dcterms:W3CDTF">2019-05-28T17:32:00Z</dcterms:created>
  <dcterms:modified xsi:type="dcterms:W3CDTF">2019-05-28T17:38:00Z</dcterms:modified>
</cp:coreProperties>
</file>